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A26" w14:textId="2E9263EB" w:rsidR="00BC502A" w:rsidRDefault="00BC502A" w:rsidP="0011102F">
      <w:pPr>
        <w:pStyle w:val="Rubrik2"/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</w:pPr>
      <w:r w:rsidRPr="00BC502A">
        <w:rPr>
          <w:rFonts w:ascii="Montserrat" w:hAnsi="Montserrat" w:cs="Arial"/>
          <w:b/>
          <w:bCs/>
          <w:noProof/>
          <w:color w:val="auto"/>
          <w:sz w:val="28"/>
          <w:szCs w:val="28"/>
        </w:rPr>
        <w:drawing>
          <wp:inline distT="0" distB="0" distL="0" distR="0" wp14:anchorId="4CD9EB96" wp14:editId="2391D992">
            <wp:extent cx="2266950" cy="400050"/>
            <wp:effectExtent l="0" t="0" r="0" b="0"/>
            <wp:docPr id="1265412913" name="Bildobjekt 1" descr="FS4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4H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9" cy="4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C885" w14:textId="197C9F3B" w:rsidR="002D6E64" w:rsidRDefault="008A7A45" w:rsidP="00742BEB">
      <w:pPr>
        <w:pStyle w:val="Rubrik2"/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</w:pPr>
      <w:r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  <w:br/>
      </w:r>
      <w:r w:rsidR="007C5BA3" w:rsidRPr="002D6E64"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  <w:t xml:space="preserve">Säkerhetsplan </w:t>
      </w:r>
      <w:r w:rsidR="002D6E64" w:rsidRPr="002D6E64"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  <w:t xml:space="preserve"> </w:t>
      </w:r>
    </w:p>
    <w:p w14:paraId="0A6B005C" w14:textId="77777777" w:rsidR="00742BEB" w:rsidRPr="00742BEB" w:rsidRDefault="00742BEB" w:rsidP="00742BEB">
      <w:pPr>
        <w:rPr>
          <w:lang w:val="sv-SE"/>
        </w:rPr>
      </w:pPr>
    </w:p>
    <w:p w14:paraId="128092D5" w14:textId="70A8597A" w:rsidR="0011102F" w:rsidRPr="005E4E86" w:rsidRDefault="00D23768" w:rsidP="0011102F">
      <w:pPr>
        <w:pStyle w:val="Underrubrik"/>
        <w:rPr>
          <w:rFonts w:ascii="Montserrat" w:hAnsi="Montserrat" w:cs="Arial"/>
          <w:b/>
          <w:bCs/>
        </w:rPr>
      </w:pPr>
      <w:proofErr w:type="spellStart"/>
      <w:r w:rsidRPr="00BC502A">
        <w:rPr>
          <w:rFonts w:ascii="Montserrat" w:hAnsi="Montserrat" w:cs="Arial"/>
          <w:b/>
          <w:bCs/>
          <w:color w:val="auto"/>
        </w:rPr>
        <w:t>Evenemangets</w:t>
      </w:r>
      <w:proofErr w:type="spellEnd"/>
      <w:r w:rsidR="00763099">
        <w:rPr>
          <w:rFonts w:ascii="Montserrat" w:hAnsi="Montserrat" w:cs="Arial"/>
          <w:b/>
          <w:bCs/>
          <w:color w:val="auto"/>
        </w:rPr>
        <w:t xml:space="preserve">, </w:t>
      </w:r>
      <w:proofErr w:type="spellStart"/>
      <w:r w:rsidR="00763099">
        <w:rPr>
          <w:rFonts w:ascii="Montserrat" w:hAnsi="Montserrat" w:cs="Arial"/>
          <w:b/>
          <w:bCs/>
          <w:color w:val="auto"/>
        </w:rPr>
        <w:t>aktivitetens</w:t>
      </w:r>
      <w:proofErr w:type="spellEnd"/>
      <w:r w:rsidRPr="00BC502A">
        <w:rPr>
          <w:rFonts w:ascii="Montserrat" w:hAnsi="Montserrat" w:cs="Arial"/>
          <w:b/>
          <w:bCs/>
          <w:color w:val="auto"/>
        </w:rPr>
        <w:t xml:space="preserve"> </w:t>
      </w:r>
      <w:proofErr w:type="spellStart"/>
      <w:r w:rsidRPr="00BC502A">
        <w:rPr>
          <w:rFonts w:ascii="Montserrat" w:hAnsi="Montserrat" w:cs="Arial"/>
          <w:b/>
          <w:bCs/>
          <w:color w:val="auto"/>
        </w:rPr>
        <w:t>allmänna</w:t>
      </w:r>
      <w:proofErr w:type="spellEnd"/>
      <w:r w:rsidRPr="00BC502A">
        <w:rPr>
          <w:rFonts w:ascii="Montserrat" w:hAnsi="Montserrat" w:cs="Arial"/>
          <w:b/>
          <w:bCs/>
          <w:color w:val="auto"/>
        </w:rPr>
        <w:t xml:space="preserve"> </w:t>
      </w:r>
      <w:proofErr w:type="spellStart"/>
      <w:r w:rsidRPr="00BC502A">
        <w:rPr>
          <w:rFonts w:ascii="Montserrat" w:hAnsi="Montserrat" w:cs="Arial"/>
          <w:b/>
          <w:bCs/>
          <w:color w:val="auto"/>
        </w:rPr>
        <w:t>info</w:t>
      </w:r>
      <w:r w:rsidR="005E4E86" w:rsidRPr="00BC502A">
        <w:rPr>
          <w:rFonts w:ascii="Montserrat" w:hAnsi="Montserrat" w:cs="Arial"/>
          <w:b/>
          <w:bCs/>
          <w:color w:val="auto"/>
        </w:rPr>
        <w:t>rmation</w:t>
      </w:r>
      <w:proofErr w:type="spellEnd"/>
      <w:r w:rsidRPr="005E4E86">
        <w:rPr>
          <w:rFonts w:ascii="Montserrat" w:hAnsi="Montserrat" w:cs="Arial"/>
          <w:b/>
          <w:bCs/>
        </w:rPr>
        <w:t>:</w:t>
      </w:r>
    </w:p>
    <w:tbl>
      <w:tblPr>
        <w:tblStyle w:val="Tabellrutn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2"/>
        <w:gridCol w:w="5186"/>
      </w:tblGrid>
      <w:tr w:rsidR="00C416FA" w:rsidRPr="005E4E86" w14:paraId="52C594A2" w14:textId="77777777" w:rsidTr="00884464">
        <w:trPr>
          <w:trHeight w:val="567"/>
        </w:trPr>
        <w:tc>
          <w:tcPr>
            <w:tcW w:w="4458" w:type="dxa"/>
          </w:tcPr>
          <w:p w14:paraId="698DB07F" w14:textId="7AB1DDD5" w:rsidR="0011102F" w:rsidRPr="0053396D" w:rsidRDefault="00D23768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Evenemangets</w:t>
            </w:r>
            <w:proofErr w:type="spellEnd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namn</w:t>
            </w:r>
            <w:proofErr w:type="spellEnd"/>
          </w:p>
          <w:p w14:paraId="7BB8DE0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36" w:type="dxa"/>
          </w:tcPr>
          <w:p w14:paraId="7E2B00AB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C416FA" w:rsidRPr="005E4E86" w14:paraId="4D78BF7B" w14:textId="77777777" w:rsidTr="00884464">
        <w:trPr>
          <w:trHeight w:val="567"/>
        </w:trPr>
        <w:tc>
          <w:tcPr>
            <w:tcW w:w="4458" w:type="dxa"/>
          </w:tcPr>
          <w:p w14:paraId="3861EFFB" w14:textId="77777777" w:rsidR="0011102F" w:rsidRDefault="00F50678" w:rsidP="00884464">
            <w:pPr>
              <w:rPr>
                <w:rFonts w:ascii="Montserrat" w:hAnsi="Montserrat" w:cs="Arial"/>
                <w:sz w:val="24"/>
                <w:szCs w:val="24"/>
              </w:rPr>
            </w:pP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Evenemangets</w:t>
            </w:r>
            <w:proofErr w:type="spellEnd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tidpunkt</w:t>
            </w:r>
            <w:proofErr w:type="spellEnd"/>
            <w:r w:rsidRPr="005E4E86">
              <w:rPr>
                <w:rFonts w:ascii="Montserrat" w:hAnsi="Montserrat" w:cs="Arial"/>
                <w:sz w:val="24"/>
                <w:szCs w:val="24"/>
              </w:rPr>
              <w:t xml:space="preserve">: </w:t>
            </w:r>
            <w:r w:rsidR="00AE34E0" w:rsidRPr="005E4E86">
              <w:rPr>
                <w:rFonts w:ascii="Montserrat" w:hAnsi="Montserrat" w:cs="Arial"/>
                <w:i/>
                <w:iCs/>
                <w:sz w:val="24"/>
                <w:szCs w:val="24"/>
              </w:rPr>
              <w:t xml:space="preserve">datum &amp; </w:t>
            </w:r>
            <w:proofErr w:type="spellStart"/>
            <w:r w:rsidR="00AE34E0" w:rsidRPr="005E4E86">
              <w:rPr>
                <w:rFonts w:ascii="Montserrat" w:hAnsi="Montserrat" w:cs="Arial"/>
                <w:i/>
                <w:iCs/>
                <w:sz w:val="24"/>
                <w:szCs w:val="24"/>
              </w:rPr>
              <w:t>klockslag</w:t>
            </w:r>
            <w:proofErr w:type="spellEnd"/>
            <w:r w:rsidR="00AE34E0" w:rsidRPr="005E4E86">
              <w:rPr>
                <w:rFonts w:ascii="Montserrat" w:hAnsi="Montserrat" w:cs="Arial"/>
                <w:sz w:val="24"/>
                <w:szCs w:val="24"/>
              </w:rPr>
              <w:t xml:space="preserve"> </w:t>
            </w:r>
          </w:p>
          <w:p w14:paraId="00E3F614" w14:textId="59B4836A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36" w:type="dxa"/>
          </w:tcPr>
          <w:p w14:paraId="44640DF8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C416FA" w:rsidRPr="009719A4" w14:paraId="7258946E" w14:textId="77777777" w:rsidTr="00884464">
        <w:trPr>
          <w:trHeight w:val="567"/>
        </w:trPr>
        <w:tc>
          <w:tcPr>
            <w:tcW w:w="4458" w:type="dxa"/>
          </w:tcPr>
          <w:p w14:paraId="5C0BA95F" w14:textId="77777777" w:rsidR="0011102F" w:rsidRDefault="00AE34E0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Evenemangets plats: </w:t>
            </w:r>
            <w:r w:rsidRPr="005E4E86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namn, adress</w:t>
            </w:r>
            <w:r w:rsidR="002140E6" w:rsidRPr="005E4E86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kommun, om det inte finns gatuadress, lägerplatsens koordinater på kartan</w:t>
            </w:r>
            <w:r w:rsidR="002140E6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2C56B591" w14:textId="6569E31C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15803406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45CD7D3E" w14:textId="77777777" w:rsidTr="00884464">
        <w:trPr>
          <w:trHeight w:val="567"/>
        </w:trPr>
        <w:tc>
          <w:tcPr>
            <w:tcW w:w="4458" w:type="dxa"/>
          </w:tcPr>
          <w:p w14:paraId="706FC562" w14:textId="77777777" w:rsidR="0011102F" w:rsidRDefault="002140E6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Evenem</w:t>
            </w:r>
            <w:r w:rsid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anget</w:t>
            </w: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s arrangör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ansvariga arrangörens namn, </w:t>
            </w:r>
            <w:proofErr w:type="spellStart"/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fo</w:t>
            </w:r>
            <w:proofErr w:type="spellEnd"/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-nummer, kontaktuppgifter</w:t>
            </w:r>
            <w:r w:rsidR="009A7BAA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4B434063" w14:textId="5FDEA131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6E09FCB0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102FED44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19AE10F6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53396D" w14:paraId="29D52A76" w14:textId="77777777" w:rsidTr="00884464">
        <w:trPr>
          <w:trHeight w:val="567"/>
        </w:trPr>
        <w:tc>
          <w:tcPr>
            <w:tcW w:w="4458" w:type="dxa"/>
          </w:tcPr>
          <w:p w14:paraId="556187DC" w14:textId="77777777" w:rsidR="0011102F" w:rsidRDefault="009A7BAA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Evenemangets arrangörs</w:t>
            </w:r>
            <w:r w:rsidR="002F1804"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kontaktperson</w:t>
            </w:r>
            <w:r w:rsidR="002F180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="002F1804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namn, kontaktuppgifter</w:t>
            </w:r>
            <w:r w:rsidR="002F180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774A7F1F" w14:textId="0323F23F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7FFBD306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7ADB9CAA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56161FF7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13D33DB6" w14:textId="77777777" w:rsidTr="00884464">
        <w:trPr>
          <w:trHeight w:val="567"/>
        </w:trPr>
        <w:tc>
          <w:tcPr>
            <w:tcW w:w="4458" w:type="dxa"/>
          </w:tcPr>
          <w:p w14:paraId="0DFB7505" w14:textId="08F21A6D" w:rsidR="00EB138C" w:rsidRDefault="00E84DF8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Säkerhetsansvariga för evenemanget jämte </w:t>
            </w:r>
            <w:r w:rsidR="00A66051"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reservperson</w:t>
            </w:r>
            <w:r w:rsidR="00A66051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="00A66051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namn, kontaktuppgifter</w:t>
            </w:r>
          </w:p>
          <w:p w14:paraId="71CAC1A3" w14:textId="19A5F02C" w:rsidR="0011102F" w:rsidRPr="005E4E86" w:rsidRDefault="00A66051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236" w:type="dxa"/>
          </w:tcPr>
          <w:p w14:paraId="0A738314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0C78494C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7DA09078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78026B26" w14:textId="77777777" w:rsidTr="00884464">
        <w:trPr>
          <w:trHeight w:val="567"/>
        </w:trPr>
        <w:tc>
          <w:tcPr>
            <w:tcW w:w="4458" w:type="dxa"/>
          </w:tcPr>
          <w:p w14:paraId="344AA5A7" w14:textId="478A0869" w:rsidR="0053396D" w:rsidRDefault="006613B3" w:rsidP="008E40AA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Annan säkerhetspersonal för evenemanget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ordningsvakters och annan</w:t>
            </w:r>
            <w:r w:rsidR="00DB7CD0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säkerhetspersonal</w:t>
            </w:r>
            <w:r w:rsid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s </w:t>
            </w:r>
            <w:r w:rsidR="00DB7CD0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antal, placering och uppgifter. </w:t>
            </w:r>
          </w:p>
          <w:p w14:paraId="5CD9F689" w14:textId="77777777" w:rsidR="0053396D" w:rsidRDefault="0053396D" w:rsidP="008E40AA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</w:p>
          <w:p w14:paraId="7331C878" w14:textId="2EC1D375" w:rsidR="0011102F" w:rsidRPr="0053396D" w:rsidRDefault="008E40AA" w:rsidP="008E40AA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Vid </w:t>
            </w:r>
            <w:r w:rsidR="00DB7CD0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stora evenemang</w:t>
            </w:r>
            <w:r w:rsidR="004350B3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presenteras organisationsstruktur, kommunikation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och alarmkontakter i detalj i skild bilaga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. </w:t>
            </w:r>
            <w:r w:rsidRPr="0053396D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br/>
            </w:r>
          </w:p>
        </w:tc>
        <w:tc>
          <w:tcPr>
            <w:tcW w:w="5236" w:type="dxa"/>
          </w:tcPr>
          <w:p w14:paraId="57E49A5B" w14:textId="77777777" w:rsidR="0011102F" w:rsidRPr="0053396D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29455206" w14:textId="77777777" w:rsidTr="00884464">
        <w:trPr>
          <w:trHeight w:val="567"/>
        </w:trPr>
        <w:tc>
          <w:tcPr>
            <w:tcW w:w="4458" w:type="dxa"/>
          </w:tcPr>
          <w:p w14:paraId="0FD585B2" w14:textId="2205CFD6" w:rsidR="0011102F" w:rsidRPr="005E4E86" w:rsidRDefault="008E40AA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Målgrupp: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vuxna, barn, unga</w:t>
            </w:r>
            <w:r w:rsidR="00707A9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osv.</w:t>
            </w:r>
            <w:r w:rsidR="00707A97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0D76BEEE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1F876BF5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1AF5B12F" w14:textId="77777777" w:rsidTr="00884464">
        <w:trPr>
          <w:trHeight w:val="3596"/>
        </w:trPr>
        <w:tc>
          <w:tcPr>
            <w:tcW w:w="4458" w:type="dxa"/>
          </w:tcPr>
          <w:p w14:paraId="6368769C" w14:textId="4F8F9583" w:rsidR="0011102F" w:rsidRPr="005E4E86" w:rsidRDefault="00707A97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lastRenderedPageBreak/>
              <w:t>Beskrivning av evenemanget, dess tidtabell, program</w:t>
            </w:r>
          </w:p>
        </w:tc>
        <w:tc>
          <w:tcPr>
            <w:tcW w:w="5236" w:type="dxa"/>
          </w:tcPr>
          <w:p w14:paraId="399B34FC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124C7A1F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7BC72ABA" w14:textId="77777777" w:rsidTr="00884464">
        <w:trPr>
          <w:trHeight w:val="567"/>
        </w:trPr>
        <w:tc>
          <w:tcPr>
            <w:tcW w:w="4458" w:type="dxa"/>
          </w:tcPr>
          <w:p w14:paraId="7E23106B" w14:textId="72445561" w:rsidR="0011102F" w:rsidRPr="0053396D" w:rsidRDefault="00707A97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Uppskat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tat antal personer</w:t>
            </w: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: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</w:r>
            <w:r w:rsidR="00AD4D80" w:rsidRPr="00AD4D80">
              <w:rPr>
                <w:rFonts w:ascii="Montserrat" w:hAnsi="Montserrat" w:cs="Arial"/>
                <w:sz w:val="24"/>
                <w:szCs w:val="24"/>
                <w:lang w:val="sv-SE"/>
              </w:rPr>
              <w:t>ca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AD4D80" w:rsidRPr="00AD4D80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antal </w:t>
            </w:r>
            <w:r w:rsidR="00560AB6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personers som är närvarande samtidigt (publik, personal, </w:t>
            </w:r>
            <w:r w:rsidR="00E30FB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deltagare, partners</w:t>
            </w:r>
            <w:r w:rsidR="00AD4D80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osv</w:t>
            </w:r>
            <w:r w:rsidR="00E30FB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) </w:t>
            </w:r>
          </w:p>
          <w:p w14:paraId="5E9B1B35" w14:textId="626013A9" w:rsidR="00E30FB7" w:rsidRPr="005E4E86" w:rsidRDefault="00E30FB7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7F6FB6DD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2F6AA398" w14:textId="77777777" w:rsidTr="00884464">
        <w:trPr>
          <w:trHeight w:val="567"/>
        </w:trPr>
        <w:tc>
          <w:tcPr>
            <w:tcW w:w="4458" w:type="dxa"/>
          </w:tcPr>
          <w:p w14:paraId="3B0995DC" w14:textId="3BEBCAB9" w:rsidR="004768FE" w:rsidRPr="0053396D" w:rsidRDefault="00E30FB7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Evenemangets s</w:t>
            </w:r>
            <w:r w:rsidR="00434974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är</w:t>
            </w: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drag: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  <w:r w:rsidR="006B1D1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Evenemangets specialdrag såsom farliga kemikalier, fyrverkeri, el</w:t>
            </w:r>
            <w:r w:rsidR="00B1566A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dshow, djur, tillfällig inkvartering</w:t>
            </w:r>
            <w:r w:rsidR="00FA4E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.</w:t>
            </w:r>
            <w:r w:rsidR="0011102F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</w:t>
            </w:r>
          </w:p>
          <w:p w14:paraId="0F7FDD14" w14:textId="77777777" w:rsidR="00B1566A" w:rsidRPr="0053396D" w:rsidRDefault="00B1566A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</w:p>
          <w:p w14:paraId="3C4BD1DD" w14:textId="3EE0C2FB" w:rsidR="00B1566A" w:rsidRPr="005E4E86" w:rsidRDefault="00B1566A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  <w:r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>Om evenemanget innehåller tjänster eller funktioner</w:t>
            </w:r>
            <w:r w:rsidR="00097203"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 xml:space="preserve"> som arrangeras av utomstående producent, här beskrivs hur tjänsten produceras. </w:t>
            </w:r>
          </w:p>
          <w:p w14:paraId="50216B28" w14:textId="77777777" w:rsidR="00097203" w:rsidRPr="0053396D" w:rsidRDefault="00097203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</w:p>
          <w:p w14:paraId="18040BC0" w14:textId="6640B4CE" w:rsidR="0011102F" w:rsidRPr="0053396D" w:rsidRDefault="004B7417" w:rsidP="004B7417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  <w:r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 xml:space="preserve">Eventuella skilda räddningsplaner eller säkerhetsdokument bifogas till evenemangets </w:t>
            </w:r>
            <w:r w:rsidR="00EA77B3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>säkerhets</w:t>
            </w:r>
            <w:r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 xml:space="preserve">plan. </w:t>
            </w:r>
            <w:r w:rsidRPr="0053396D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br/>
            </w:r>
          </w:p>
        </w:tc>
        <w:tc>
          <w:tcPr>
            <w:tcW w:w="5236" w:type="dxa"/>
          </w:tcPr>
          <w:p w14:paraId="6E4385A3" w14:textId="77777777" w:rsidR="0011102F" w:rsidRPr="0053396D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1255F329" w14:textId="77777777" w:rsidTr="00884464">
        <w:trPr>
          <w:trHeight w:val="567"/>
        </w:trPr>
        <w:tc>
          <w:tcPr>
            <w:tcW w:w="4458" w:type="dxa"/>
          </w:tcPr>
          <w:p w14:paraId="5AA73F0E" w14:textId="31714410" w:rsidR="00E61BCD" w:rsidRDefault="00A62DFB" w:rsidP="000B047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Evenemangsplatsens </w:t>
            </w:r>
            <w:r w:rsidR="00EF0051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sär</w:t>
            </w: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drag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="000B047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br/>
            </w:r>
            <w:r w:rsidR="00205C4B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möjlig</w:t>
            </w:r>
            <w:r w:rsidR="000B0474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h</w:t>
            </w:r>
            <w:r w:rsidR="00205C4B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et att klättra eller falla, vattendrag, stor trafikled, avlägsen plats</w:t>
            </w:r>
            <w:r w:rsidR="001C18DE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evenemang i ter</w:t>
            </w:r>
            <w:r w:rsid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r</w:t>
            </w:r>
            <w:r w:rsidR="001C18DE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äng, mörker, dåliga vägförbindelser</w:t>
            </w:r>
            <w:r w:rsidR="000B0474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evenemanget på en ö osv.</w:t>
            </w:r>
            <w:r w:rsidR="000B047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4B5064C3" w14:textId="00D874E8" w:rsidR="00FA4E6D" w:rsidRPr="00E61BCD" w:rsidRDefault="00E61BCD" w:rsidP="000B047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E61BC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Hur beaktas platsens t</w:t>
            </w:r>
            <w:r w:rsidR="00FA4E6D" w:rsidRPr="00E61BC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illgänglighet</w:t>
            </w:r>
            <w:r w:rsidRPr="00E61BC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?</w:t>
            </w:r>
          </w:p>
          <w:p w14:paraId="5198D8E6" w14:textId="22CA68B9" w:rsidR="008C2D99" w:rsidRPr="005E4E86" w:rsidRDefault="008C2D99" w:rsidP="000B047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6FC5CCFD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5E4E86" w14:paraId="66AA92A5" w14:textId="77777777" w:rsidTr="00884464">
        <w:trPr>
          <w:trHeight w:val="567"/>
        </w:trPr>
        <w:tc>
          <w:tcPr>
            <w:tcW w:w="4458" w:type="dxa"/>
          </w:tcPr>
          <w:p w14:paraId="065E1915" w14:textId="60239B2A" w:rsidR="0011102F" w:rsidRPr="005E4E86" w:rsidRDefault="000B0474" w:rsidP="00884464">
            <w:pPr>
              <w:rPr>
                <w:rFonts w:ascii="Montserrat" w:hAnsi="Montserrat" w:cs="Arial"/>
                <w:sz w:val="24"/>
                <w:szCs w:val="24"/>
              </w:rPr>
            </w:pPr>
            <w:proofErr w:type="spellStart"/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Samlin</w:t>
            </w:r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gsplats</w:t>
            </w:r>
            <w:proofErr w:type="spellEnd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vid</w:t>
            </w:r>
            <w:proofErr w:type="spellEnd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nödsituation</w:t>
            </w:r>
            <w:proofErr w:type="spellEnd"/>
            <w:r w:rsidR="00C53445" w:rsidRPr="005E4E86">
              <w:rPr>
                <w:rFonts w:ascii="Montserrat" w:hAnsi="Montserrat" w:cs="Arial"/>
                <w:sz w:val="24"/>
                <w:szCs w:val="24"/>
              </w:rPr>
              <w:t xml:space="preserve">: </w:t>
            </w:r>
          </w:p>
        </w:tc>
        <w:tc>
          <w:tcPr>
            <w:tcW w:w="5236" w:type="dxa"/>
          </w:tcPr>
          <w:p w14:paraId="62F4DC0C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C416FA" w:rsidRPr="009719A4" w14:paraId="118CCFD1" w14:textId="77777777" w:rsidTr="00884464">
        <w:trPr>
          <w:trHeight w:val="567"/>
        </w:trPr>
        <w:tc>
          <w:tcPr>
            <w:tcW w:w="4458" w:type="dxa"/>
          </w:tcPr>
          <w:p w14:paraId="38C8BF6D" w14:textId="47741560" w:rsidR="0011102F" w:rsidRPr="00EA77B3" w:rsidRDefault="00C53445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</w:pP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Evenemangets släckningsutrustning och dess placering: </w:t>
            </w: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</w:r>
          </w:p>
        </w:tc>
        <w:tc>
          <w:tcPr>
            <w:tcW w:w="5236" w:type="dxa"/>
          </w:tcPr>
          <w:p w14:paraId="08647944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44404027" w14:textId="77777777" w:rsidTr="00884464">
        <w:trPr>
          <w:trHeight w:val="567"/>
        </w:trPr>
        <w:tc>
          <w:tcPr>
            <w:tcW w:w="4458" w:type="dxa"/>
          </w:tcPr>
          <w:p w14:paraId="0705E8F2" w14:textId="7A5700C2" w:rsidR="0011102F" w:rsidRDefault="00093F21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</w:pP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lastRenderedPageBreak/>
              <w:t>Evenemangets första</w:t>
            </w:r>
            <w:r w:rsidR="00EB138C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hjälpen </w:t>
            </w:r>
            <w:r w:rsidR="00C416FA"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utrustning och dess placering: </w:t>
            </w:r>
            <w:r w:rsidR="00BA4C9F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</w:r>
            <w:r w:rsidR="00BA4C9F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  <w:t>Evenemange</w:t>
            </w:r>
            <w:r w:rsidR="00B7734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ts första hjälpansvariga:</w:t>
            </w:r>
          </w:p>
          <w:p w14:paraId="4F8B12ED" w14:textId="77777777" w:rsidR="00EB138C" w:rsidRPr="00EA77B3" w:rsidRDefault="00EB138C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</w:pPr>
          </w:p>
          <w:p w14:paraId="620D3B8C" w14:textId="57D1D206" w:rsidR="00C416FA" w:rsidRPr="0053396D" w:rsidRDefault="00C416FA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30B253A9" w14:textId="77777777" w:rsidR="0011102F" w:rsidRPr="0053396D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</w:tbl>
    <w:p w14:paraId="4B45F544" w14:textId="1D918FEF" w:rsidR="006C13D9" w:rsidRPr="0053396D" w:rsidRDefault="006C13D9" w:rsidP="006C13D9">
      <w:pPr>
        <w:tabs>
          <w:tab w:val="left" w:pos="3070"/>
        </w:tabs>
        <w:rPr>
          <w:rFonts w:ascii="Montserrat" w:hAnsi="Montserrat" w:cs="Arial"/>
          <w:sz w:val="24"/>
          <w:szCs w:val="24"/>
          <w:lang w:val="sv-SE"/>
        </w:rPr>
      </w:pPr>
      <w:r w:rsidRPr="0053396D">
        <w:rPr>
          <w:rFonts w:ascii="Montserrat" w:hAnsi="Montserrat" w:cs="Arial"/>
          <w:sz w:val="24"/>
          <w:szCs w:val="24"/>
          <w:lang w:val="sv-SE"/>
        </w:rPr>
        <w:tab/>
      </w:r>
    </w:p>
    <w:p w14:paraId="6A0E931A" w14:textId="1DD86BD9" w:rsidR="00AF150E" w:rsidRPr="005E4E86" w:rsidRDefault="00C416FA" w:rsidP="0011102F">
      <w:pPr>
        <w:rPr>
          <w:rFonts w:ascii="Montserrat" w:hAnsi="Montserrat" w:cs="Arial"/>
          <w:sz w:val="24"/>
          <w:szCs w:val="24"/>
        </w:rPr>
      </w:pPr>
      <w:r w:rsidRPr="005E4E86">
        <w:rPr>
          <w:rFonts w:ascii="Montserrat" w:hAnsi="Montserrat" w:cs="Arial"/>
          <w:sz w:val="24"/>
          <w:szCs w:val="24"/>
        </w:rPr>
        <w:t xml:space="preserve">Annat </w:t>
      </w:r>
      <w:proofErr w:type="spellStart"/>
      <w:r w:rsidRPr="005E4E86">
        <w:rPr>
          <w:rFonts w:ascii="Montserrat" w:hAnsi="Montserrat" w:cs="Arial"/>
          <w:sz w:val="24"/>
          <w:szCs w:val="24"/>
        </w:rPr>
        <w:t>att</w:t>
      </w:r>
      <w:proofErr w:type="spellEnd"/>
      <w:r w:rsidRPr="005E4E86">
        <w:rPr>
          <w:rFonts w:ascii="Montserrat" w:hAnsi="Montserrat" w:cs="Arial"/>
          <w:sz w:val="24"/>
          <w:szCs w:val="24"/>
        </w:rPr>
        <w:t xml:space="preserve"> </w:t>
      </w:r>
      <w:proofErr w:type="spellStart"/>
      <w:r w:rsidRPr="005E4E86">
        <w:rPr>
          <w:rFonts w:ascii="Montserrat" w:hAnsi="Montserrat" w:cs="Arial"/>
          <w:sz w:val="24"/>
          <w:szCs w:val="24"/>
        </w:rPr>
        <w:t>beakta</w:t>
      </w:r>
      <w:proofErr w:type="spellEnd"/>
      <w:r w:rsidRPr="005E4E86">
        <w:rPr>
          <w:rFonts w:ascii="Montserrat" w:hAnsi="Montserrat" w:cs="Arial"/>
          <w:sz w:val="24"/>
          <w:szCs w:val="24"/>
        </w:rPr>
        <w:t>:</w:t>
      </w:r>
    </w:p>
    <w:p w14:paraId="29FA63EA" w14:textId="5A74B028" w:rsidR="00AF150E" w:rsidRPr="0053396D" w:rsidRDefault="00C416FA" w:rsidP="00AF150E">
      <w:pPr>
        <w:pStyle w:val="Liststycke"/>
        <w:numPr>
          <w:ilvl w:val="0"/>
          <w:numId w:val="1"/>
        </w:numPr>
        <w:rPr>
          <w:rFonts w:ascii="Montserrat" w:hAnsi="Montserrat" w:cs="Arial"/>
          <w:sz w:val="24"/>
          <w:szCs w:val="24"/>
          <w:lang w:val="sv-SE"/>
        </w:rPr>
      </w:pPr>
      <w:r w:rsidRPr="005E4E86">
        <w:rPr>
          <w:rFonts w:ascii="Montserrat" w:hAnsi="Montserrat" w:cs="Arial"/>
          <w:sz w:val="24"/>
          <w:szCs w:val="24"/>
          <w:lang w:val="sv-SE"/>
        </w:rPr>
        <w:t>Märk ut släckningsredskapen</w:t>
      </w:r>
      <w:r w:rsidR="00B5265E" w:rsidRPr="005E4E86">
        <w:rPr>
          <w:rFonts w:ascii="Montserrat" w:hAnsi="Montserrat" w:cs="Arial"/>
          <w:sz w:val="24"/>
          <w:szCs w:val="24"/>
          <w:lang w:val="sv-SE"/>
        </w:rPr>
        <w:t xml:space="preserve">, utryckningsvägarna och samlingsplatsen på </w:t>
      </w:r>
      <w:r w:rsidR="00BA4C9F">
        <w:rPr>
          <w:rFonts w:ascii="Montserrat" w:hAnsi="Montserrat" w:cs="Arial"/>
          <w:sz w:val="24"/>
          <w:szCs w:val="24"/>
          <w:lang w:val="sv-SE"/>
        </w:rPr>
        <w:t>områdes</w:t>
      </w:r>
      <w:r w:rsidR="00B5265E" w:rsidRPr="005E4E86">
        <w:rPr>
          <w:rFonts w:ascii="Montserrat" w:hAnsi="Montserrat" w:cs="Arial"/>
          <w:sz w:val="24"/>
          <w:szCs w:val="24"/>
          <w:lang w:val="sv-SE"/>
        </w:rPr>
        <w:t xml:space="preserve">karta och/eller i byggnadernas </w:t>
      </w:r>
      <w:r w:rsidR="00D07B8C" w:rsidRPr="005E4E86">
        <w:rPr>
          <w:rFonts w:ascii="Montserrat" w:hAnsi="Montserrat" w:cs="Arial"/>
          <w:sz w:val="24"/>
          <w:szCs w:val="24"/>
          <w:lang w:val="sv-SE"/>
        </w:rPr>
        <w:t xml:space="preserve">bottenritning. </w:t>
      </w:r>
      <w:r w:rsidR="008A7A45">
        <w:rPr>
          <w:rFonts w:ascii="Montserrat" w:hAnsi="Montserrat" w:cs="Arial"/>
          <w:sz w:val="24"/>
          <w:szCs w:val="24"/>
          <w:lang w:val="sv-SE"/>
        </w:rPr>
        <w:br/>
      </w:r>
    </w:p>
    <w:p w14:paraId="3451576E" w14:textId="4E91DA8F" w:rsidR="00A07DF1" w:rsidRPr="00B7734D" w:rsidRDefault="00D07B8C" w:rsidP="00A07DF1">
      <w:pPr>
        <w:pStyle w:val="Liststycke"/>
        <w:numPr>
          <w:ilvl w:val="0"/>
          <w:numId w:val="1"/>
        </w:numPr>
        <w:rPr>
          <w:rFonts w:ascii="Montserrat" w:hAnsi="Montserrat" w:cs="Arial"/>
          <w:sz w:val="24"/>
          <w:szCs w:val="24"/>
          <w:lang w:val="sv-SE"/>
        </w:rPr>
      </w:pPr>
      <w:r w:rsidRPr="005E4E86">
        <w:rPr>
          <w:rFonts w:ascii="Montserrat" w:hAnsi="Montserrat" w:cs="Arial"/>
          <w:sz w:val="24"/>
          <w:szCs w:val="24"/>
          <w:lang w:val="sv-SE"/>
        </w:rPr>
        <w:t xml:space="preserve">Som bilaga till detta säkerhetsdokument ska finnas en kopia av </w:t>
      </w:r>
      <w:r w:rsidR="00B7734D">
        <w:rPr>
          <w:rFonts w:ascii="Montserrat" w:hAnsi="Montserrat" w:cs="Arial"/>
          <w:sz w:val="24"/>
          <w:szCs w:val="24"/>
          <w:lang w:val="sv-SE"/>
        </w:rPr>
        <w:t>deltagar</w:t>
      </w:r>
      <w:r w:rsidRPr="005E4E86">
        <w:rPr>
          <w:rFonts w:ascii="Montserrat" w:hAnsi="Montserrat" w:cs="Arial"/>
          <w:sz w:val="24"/>
          <w:szCs w:val="24"/>
          <w:lang w:val="sv-SE"/>
        </w:rPr>
        <w:t>brevet</w:t>
      </w:r>
      <w:r w:rsidR="00A64C9D" w:rsidRPr="005E4E86">
        <w:rPr>
          <w:rFonts w:ascii="Montserrat" w:hAnsi="Montserrat" w:cs="Arial"/>
          <w:sz w:val="24"/>
          <w:szCs w:val="24"/>
          <w:lang w:val="sv-SE"/>
        </w:rPr>
        <w:t xml:space="preserve">, </w:t>
      </w:r>
      <w:r w:rsidR="00507E0D">
        <w:rPr>
          <w:rFonts w:ascii="Montserrat" w:hAnsi="Montserrat" w:cs="Arial"/>
          <w:sz w:val="24"/>
          <w:szCs w:val="24"/>
          <w:lang w:val="sv-SE"/>
        </w:rPr>
        <w:t>deltagarlista med kontaktuppgifter till vårdnadshavare</w:t>
      </w:r>
      <w:r w:rsidR="00CB4114">
        <w:rPr>
          <w:rFonts w:ascii="Montserrat" w:hAnsi="Montserrat" w:cs="Arial"/>
          <w:sz w:val="24"/>
          <w:szCs w:val="24"/>
          <w:lang w:val="sv-SE"/>
        </w:rPr>
        <w:t xml:space="preserve">, </w:t>
      </w:r>
      <w:r w:rsidR="00A64C9D" w:rsidRPr="005E4E86">
        <w:rPr>
          <w:rFonts w:ascii="Montserrat" w:hAnsi="Montserrat" w:cs="Arial"/>
          <w:sz w:val="24"/>
          <w:szCs w:val="24"/>
          <w:lang w:val="sv-SE"/>
        </w:rPr>
        <w:t xml:space="preserve">kopia av </w:t>
      </w:r>
      <w:r w:rsidR="00B7734D">
        <w:rPr>
          <w:rFonts w:ascii="Montserrat" w:hAnsi="Montserrat" w:cs="Arial"/>
          <w:sz w:val="24"/>
          <w:szCs w:val="24"/>
          <w:lang w:val="sv-SE"/>
        </w:rPr>
        <w:t>trivsel</w:t>
      </w:r>
      <w:r w:rsidR="00A64C9D" w:rsidRPr="005E4E86">
        <w:rPr>
          <w:rFonts w:ascii="Montserrat" w:hAnsi="Montserrat" w:cs="Arial"/>
          <w:sz w:val="24"/>
          <w:szCs w:val="24"/>
          <w:lang w:val="sv-SE"/>
        </w:rPr>
        <w:t xml:space="preserve">regler, </w:t>
      </w:r>
    </w:p>
    <w:p w14:paraId="36CDCA82" w14:textId="77777777" w:rsidR="0011102F" w:rsidRPr="0053396D" w:rsidRDefault="0011102F" w:rsidP="0011102F">
      <w:pPr>
        <w:rPr>
          <w:rFonts w:ascii="Montserrat" w:hAnsi="Montserrat" w:cs="Arial"/>
          <w:b/>
          <w:bCs/>
          <w:sz w:val="24"/>
          <w:szCs w:val="24"/>
          <w:lang w:val="sv-SE"/>
        </w:rPr>
      </w:pPr>
    </w:p>
    <w:p w14:paraId="0FDEA0BD" w14:textId="3BC8D3F0" w:rsidR="0011102F" w:rsidRPr="007778E9" w:rsidRDefault="008673A3" w:rsidP="0011102F">
      <w:pPr>
        <w:rPr>
          <w:rFonts w:ascii="Montserrat" w:hAnsi="Montserrat" w:cs="Arial"/>
          <w:b/>
          <w:bCs/>
          <w:sz w:val="24"/>
          <w:szCs w:val="24"/>
          <w:lang w:val="sv-SE"/>
        </w:rPr>
      </w:pPr>
      <w:r w:rsidRPr="007778E9">
        <w:rPr>
          <w:rFonts w:ascii="Montserrat" w:hAnsi="Montserrat" w:cs="Arial"/>
          <w:b/>
          <w:bCs/>
          <w:sz w:val="24"/>
          <w:szCs w:val="24"/>
          <w:lang w:val="sv-SE"/>
        </w:rPr>
        <w:t>Evenemangets ansvarspersoner</w:t>
      </w:r>
    </w:p>
    <w:p w14:paraId="6AC93F62" w14:textId="04F7A385" w:rsidR="0011102F" w:rsidRPr="005E4E86" w:rsidRDefault="00CC6723" w:rsidP="0011102F">
      <w:pPr>
        <w:rPr>
          <w:rFonts w:ascii="Montserrat" w:hAnsi="Montserrat" w:cs="Arial"/>
          <w:sz w:val="24"/>
          <w:szCs w:val="24"/>
          <w:lang w:val="sv-SE"/>
        </w:rPr>
      </w:pPr>
      <w:r w:rsidRPr="005E4E86">
        <w:rPr>
          <w:rFonts w:ascii="Montserrat" w:hAnsi="Montserrat" w:cs="Arial"/>
          <w:sz w:val="24"/>
          <w:szCs w:val="24"/>
          <w:lang w:val="sv-SE"/>
        </w:rPr>
        <w:t xml:space="preserve">I tabellen </w:t>
      </w:r>
      <w:r w:rsidR="007778E9">
        <w:rPr>
          <w:rFonts w:ascii="Montserrat" w:hAnsi="Montserrat" w:cs="Arial"/>
          <w:sz w:val="24"/>
          <w:szCs w:val="24"/>
          <w:lang w:val="sv-SE"/>
        </w:rPr>
        <w:t>antecknas</w:t>
      </w:r>
      <w:r w:rsidR="00BC502A">
        <w:rPr>
          <w:rFonts w:ascii="Montserrat" w:hAnsi="Montserrat" w:cs="Arial"/>
          <w:sz w:val="24"/>
          <w:szCs w:val="24"/>
          <w:lang w:val="sv-SE"/>
        </w:rPr>
        <w:t xml:space="preserve"> </w:t>
      </w:r>
      <w:r w:rsidRPr="005E4E86">
        <w:rPr>
          <w:rFonts w:ascii="Montserrat" w:hAnsi="Montserrat" w:cs="Arial"/>
          <w:sz w:val="24"/>
          <w:szCs w:val="24"/>
          <w:lang w:val="sv-SE"/>
        </w:rPr>
        <w:t xml:space="preserve">evenemangets eller </w:t>
      </w:r>
      <w:r w:rsidR="009724E3">
        <w:rPr>
          <w:rFonts w:ascii="Montserrat" w:hAnsi="Montserrat" w:cs="Arial"/>
          <w:sz w:val="24"/>
          <w:szCs w:val="24"/>
          <w:lang w:val="sv-SE"/>
        </w:rPr>
        <w:t>aktivitetens</w:t>
      </w:r>
      <w:r w:rsidRPr="005E4E86">
        <w:rPr>
          <w:rFonts w:ascii="Montserrat" w:hAnsi="Montserrat" w:cs="Arial"/>
          <w:sz w:val="24"/>
          <w:szCs w:val="24"/>
          <w:lang w:val="sv-SE"/>
        </w:rPr>
        <w:t xml:space="preserve"> </w:t>
      </w:r>
      <w:r w:rsidR="009724E3">
        <w:rPr>
          <w:rFonts w:ascii="Montserrat" w:hAnsi="Montserrat" w:cs="Arial"/>
          <w:sz w:val="24"/>
          <w:szCs w:val="24"/>
          <w:lang w:val="sv-SE"/>
        </w:rPr>
        <w:t>ledare</w:t>
      </w:r>
      <w:r w:rsidR="00E11F9E" w:rsidRPr="005E4E86">
        <w:rPr>
          <w:rFonts w:ascii="Montserrat" w:hAnsi="Montserrat" w:cs="Arial"/>
          <w:sz w:val="24"/>
          <w:szCs w:val="24"/>
          <w:lang w:val="sv-SE"/>
        </w:rPr>
        <w:t xml:space="preserve"> (personal, </w:t>
      </w:r>
      <w:r w:rsidR="009724E3">
        <w:rPr>
          <w:rFonts w:ascii="Montserrat" w:hAnsi="Montserrat" w:cs="Arial"/>
          <w:sz w:val="24"/>
          <w:szCs w:val="24"/>
          <w:lang w:val="sv-SE"/>
        </w:rPr>
        <w:t>hjälp</w:t>
      </w:r>
      <w:r w:rsidR="00E11F9E" w:rsidRPr="005E4E86">
        <w:rPr>
          <w:rFonts w:ascii="Montserrat" w:hAnsi="Montserrat" w:cs="Arial"/>
          <w:sz w:val="24"/>
          <w:szCs w:val="24"/>
          <w:lang w:val="sv-SE"/>
        </w:rPr>
        <w:t>ledare</w:t>
      </w:r>
      <w:r w:rsidR="009724E3">
        <w:rPr>
          <w:rFonts w:ascii="Montserrat" w:hAnsi="Montserrat" w:cs="Arial"/>
          <w:sz w:val="24"/>
          <w:szCs w:val="24"/>
          <w:lang w:val="sv-SE"/>
        </w:rPr>
        <w:t>, frivilliga</w:t>
      </w:r>
      <w:r w:rsidR="00E11F9E" w:rsidRPr="005E4E86">
        <w:rPr>
          <w:rFonts w:ascii="Montserrat" w:hAnsi="Montserrat" w:cs="Arial"/>
          <w:sz w:val="24"/>
          <w:szCs w:val="24"/>
          <w:lang w:val="sv-SE"/>
        </w:rPr>
        <w:t xml:space="preserve">), deras uppgifter och kontaktuppgifter. </w:t>
      </w:r>
      <w:r w:rsidR="00E32096" w:rsidRPr="005E4E86">
        <w:rPr>
          <w:rFonts w:ascii="Montserrat" w:hAnsi="Montserrat" w:cs="Arial"/>
          <w:sz w:val="24"/>
          <w:szCs w:val="24"/>
          <w:lang w:val="sv-SE"/>
        </w:rPr>
        <w:t>Var</w:t>
      </w:r>
      <w:r w:rsidR="00B40DD6" w:rsidRPr="005E4E86">
        <w:rPr>
          <w:rFonts w:ascii="Montserrat" w:hAnsi="Montserrat" w:cs="Arial"/>
          <w:sz w:val="24"/>
          <w:szCs w:val="24"/>
          <w:lang w:val="sv-SE"/>
        </w:rPr>
        <w:t xml:space="preserve">je person bekräftar </w:t>
      </w:r>
      <w:r w:rsidR="007009BD" w:rsidRPr="005E4E86">
        <w:rPr>
          <w:rFonts w:ascii="Montserrat" w:hAnsi="Montserrat" w:cs="Arial"/>
          <w:sz w:val="24"/>
          <w:szCs w:val="24"/>
          <w:lang w:val="sv-SE"/>
        </w:rPr>
        <w:t xml:space="preserve">att </w:t>
      </w:r>
      <w:r w:rsidR="001353AE" w:rsidRPr="005E4E86">
        <w:rPr>
          <w:rFonts w:ascii="Montserrat" w:hAnsi="Montserrat" w:cs="Arial"/>
          <w:sz w:val="24"/>
          <w:szCs w:val="24"/>
          <w:lang w:val="sv-SE"/>
        </w:rPr>
        <w:t>man</w:t>
      </w:r>
      <w:r w:rsidR="007009BD" w:rsidRPr="005E4E86">
        <w:rPr>
          <w:rFonts w:ascii="Montserrat" w:hAnsi="Montserrat" w:cs="Arial"/>
          <w:sz w:val="24"/>
          <w:szCs w:val="24"/>
          <w:lang w:val="sv-SE"/>
        </w:rPr>
        <w:t xml:space="preserve"> har tagit del av säkerhetsplanens innehåll </w:t>
      </w:r>
      <w:r w:rsidR="00B40DD6" w:rsidRPr="005E4E86">
        <w:rPr>
          <w:rFonts w:ascii="Montserrat" w:hAnsi="Montserrat" w:cs="Arial"/>
          <w:sz w:val="24"/>
          <w:szCs w:val="24"/>
          <w:lang w:val="sv-SE"/>
        </w:rPr>
        <w:t>med sin eg</w:t>
      </w:r>
      <w:r w:rsidR="00702AF9">
        <w:rPr>
          <w:rFonts w:ascii="Montserrat" w:hAnsi="Montserrat" w:cs="Arial"/>
          <w:sz w:val="24"/>
          <w:szCs w:val="24"/>
          <w:lang w:val="sv-SE"/>
        </w:rPr>
        <w:t>en</w:t>
      </w:r>
      <w:r w:rsidR="00B40DD6" w:rsidRPr="005E4E86">
        <w:rPr>
          <w:rFonts w:ascii="Montserrat" w:hAnsi="Montserrat" w:cs="Arial"/>
          <w:sz w:val="24"/>
          <w:szCs w:val="24"/>
          <w:lang w:val="sv-SE"/>
        </w:rPr>
        <w:t xml:space="preserve"> underskrift och datering</w:t>
      </w:r>
      <w:r w:rsidR="007009BD" w:rsidRPr="005E4E86">
        <w:rPr>
          <w:rFonts w:ascii="Montserrat" w:hAnsi="Montserrat" w:cs="Arial"/>
          <w:sz w:val="24"/>
          <w:szCs w:val="24"/>
          <w:lang w:val="sv-SE"/>
        </w:rPr>
        <w:t>.</w:t>
      </w:r>
      <w:r w:rsidR="00384A1C" w:rsidRPr="005E4E86">
        <w:rPr>
          <w:rFonts w:ascii="Montserrat" w:hAnsi="Montserrat" w:cs="Arial"/>
          <w:sz w:val="24"/>
          <w:szCs w:val="24"/>
          <w:lang w:val="sv-SE"/>
        </w:rPr>
        <w:t xml:space="preserve"> </w:t>
      </w:r>
    </w:p>
    <w:p w14:paraId="459192CE" w14:textId="77777777" w:rsidR="0011102F" w:rsidRPr="005E4E86" w:rsidRDefault="0011102F" w:rsidP="0011102F">
      <w:pPr>
        <w:rPr>
          <w:rFonts w:ascii="Montserrat" w:hAnsi="Montserrat" w:cs="Arial"/>
          <w:b/>
          <w:bCs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51"/>
        <w:gridCol w:w="1085"/>
        <w:gridCol w:w="2053"/>
        <w:gridCol w:w="1027"/>
        <w:gridCol w:w="1945"/>
        <w:gridCol w:w="2167"/>
      </w:tblGrid>
      <w:tr w:rsidR="00944FE9" w:rsidRPr="005E4E86" w14:paraId="6F4401B2" w14:textId="77777777" w:rsidTr="00444C62">
        <w:tc>
          <w:tcPr>
            <w:tcW w:w="1696" w:type="dxa"/>
          </w:tcPr>
          <w:p w14:paraId="7CB9BA94" w14:textId="6EEFFFC8" w:rsidR="0011102F" w:rsidRPr="00705889" w:rsidRDefault="00167A4A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1134" w:type="dxa"/>
          </w:tcPr>
          <w:p w14:paraId="7C37C67C" w14:textId="4D08DB52" w:rsidR="0011102F" w:rsidRPr="00705889" w:rsidRDefault="001353AE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Uppgift</w:t>
            </w:r>
            <w:proofErr w:type="spellEnd"/>
          </w:p>
        </w:tc>
        <w:tc>
          <w:tcPr>
            <w:tcW w:w="1701" w:type="dxa"/>
          </w:tcPr>
          <w:p w14:paraId="02C673AB" w14:textId="26DFE3CC" w:rsidR="0011102F" w:rsidRPr="00705889" w:rsidRDefault="001353AE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Kontaktuppgifter</w:t>
            </w:r>
            <w:proofErr w:type="spellEnd"/>
          </w:p>
        </w:tc>
        <w:tc>
          <w:tcPr>
            <w:tcW w:w="1129" w:type="dxa"/>
          </w:tcPr>
          <w:p w14:paraId="12501AE6" w14:textId="46A17BDF" w:rsidR="0011102F" w:rsidRPr="00705889" w:rsidRDefault="004A6781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F</w:t>
            </w:r>
            <w:r w:rsidR="00320F4B">
              <w:rPr>
                <w:rFonts w:ascii="Montserrat" w:hAnsi="Montserrat" w:cs="Arial"/>
                <w:b/>
                <w:bCs/>
                <w:sz w:val="20"/>
                <w:szCs w:val="20"/>
              </w:rPr>
              <w:t>örsta</w:t>
            </w:r>
            <w:proofErr w:type="spellEnd"/>
            <w:r w:rsidR="00320F4B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hjälp</w:t>
            </w:r>
          </w:p>
        </w:tc>
        <w:tc>
          <w:tcPr>
            <w:tcW w:w="1281" w:type="dxa"/>
          </w:tcPr>
          <w:p w14:paraId="2624B0BE" w14:textId="5E80EA7A" w:rsidR="0011102F" w:rsidRPr="00705889" w:rsidRDefault="001E1505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Primärsläckning</w:t>
            </w:r>
            <w:proofErr w:type="spellEnd"/>
          </w:p>
        </w:tc>
        <w:tc>
          <w:tcPr>
            <w:tcW w:w="2687" w:type="dxa"/>
          </w:tcPr>
          <w:p w14:paraId="689D2291" w14:textId="033D6EB1" w:rsidR="0011102F" w:rsidRPr="00705889" w:rsidRDefault="00944FE9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Underskrift</w:t>
            </w:r>
            <w:proofErr w:type="spellEnd"/>
          </w:p>
        </w:tc>
      </w:tr>
      <w:tr w:rsidR="00944FE9" w:rsidRPr="005E4E86" w14:paraId="7796EC5C" w14:textId="77777777" w:rsidTr="00444C62">
        <w:tc>
          <w:tcPr>
            <w:tcW w:w="1696" w:type="dxa"/>
          </w:tcPr>
          <w:p w14:paraId="1F01EE8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82AA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9F7D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BA556B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0FC3DA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7D6696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058C06FE" w14:textId="77777777" w:rsidTr="00444C62">
        <w:tc>
          <w:tcPr>
            <w:tcW w:w="1696" w:type="dxa"/>
          </w:tcPr>
          <w:p w14:paraId="73F6722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5BE7F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9EBDF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0AACC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692C47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7885E07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4CD6CCFB" w14:textId="77777777" w:rsidTr="00444C62">
        <w:tc>
          <w:tcPr>
            <w:tcW w:w="1696" w:type="dxa"/>
          </w:tcPr>
          <w:p w14:paraId="67F4E69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ED7B1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57AE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A9462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8F4927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9A3D2B1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389378D" w14:textId="77777777" w:rsidTr="00444C62">
        <w:tc>
          <w:tcPr>
            <w:tcW w:w="1696" w:type="dxa"/>
          </w:tcPr>
          <w:p w14:paraId="67829C9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F0E4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45C96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B0E4AB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F416FD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C6BEDA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2DF0F67" w14:textId="77777777" w:rsidTr="00444C62">
        <w:tc>
          <w:tcPr>
            <w:tcW w:w="1696" w:type="dxa"/>
          </w:tcPr>
          <w:p w14:paraId="1224D6D2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1EB6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1130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03E55C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D82D0E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E9485D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2385D000" w14:textId="77777777" w:rsidTr="00444C62">
        <w:tc>
          <w:tcPr>
            <w:tcW w:w="1696" w:type="dxa"/>
          </w:tcPr>
          <w:p w14:paraId="125E9FC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4B2CB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BE83E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396BD7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FEADE5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06165A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7DD94F1" w14:textId="77777777" w:rsidTr="00444C62">
        <w:tc>
          <w:tcPr>
            <w:tcW w:w="1696" w:type="dxa"/>
          </w:tcPr>
          <w:p w14:paraId="5F894E0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3BEC2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39EC40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29099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C611A5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3BDEC2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7352191" w14:textId="77777777" w:rsidTr="00444C62">
        <w:tc>
          <w:tcPr>
            <w:tcW w:w="1696" w:type="dxa"/>
          </w:tcPr>
          <w:p w14:paraId="2AA79A9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1B5A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2564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4B4CBD1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6FBEB9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989D17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0CC323E8" w14:textId="77777777" w:rsidR="00B731D5" w:rsidRPr="005E4E86" w:rsidRDefault="00B731D5">
      <w:pPr>
        <w:rPr>
          <w:rFonts w:ascii="Arial" w:hAnsi="Arial" w:cs="Arial"/>
          <w:sz w:val="24"/>
          <w:szCs w:val="24"/>
        </w:rPr>
      </w:pPr>
    </w:p>
    <w:sectPr w:rsidR="00B731D5" w:rsidRPr="005E4E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1A71"/>
    <w:multiLevelType w:val="hybridMultilevel"/>
    <w:tmpl w:val="52F27B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2F"/>
    <w:rsid w:val="00093F21"/>
    <w:rsid w:val="00097203"/>
    <w:rsid w:val="000B0474"/>
    <w:rsid w:val="000B1104"/>
    <w:rsid w:val="000D0B01"/>
    <w:rsid w:val="0011102F"/>
    <w:rsid w:val="001353AE"/>
    <w:rsid w:val="00167A4A"/>
    <w:rsid w:val="001C18DE"/>
    <w:rsid w:val="001E1505"/>
    <w:rsid w:val="00205C4B"/>
    <w:rsid w:val="002140E6"/>
    <w:rsid w:val="002C442E"/>
    <w:rsid w:val="002D6E64"/>
    <w:rsid w:val="002F1804"/>
    <w:rsid w:val="00320F4B"/>
    <w:rsid w:val="00384A1C"/>
    <w:rsid w:val="003A71F2"/>
    <w:rsid w:val="00434974"/>
    <w:rsid w:val="004350B3"/>
    <w:rsid w:val="00444C62"/>
    <w:rsid w:val="0046440C"/>
    <w:rsid w:val="004768FE"/>
    <w:rsid w:val="004A6781"/>
    <w:rsid w:val="004B7417"/>
    <w:rsid w:val="00507E0D"/>
    <w:rsid w:val="0053396D"/>
    <w:rsid w:val="00546DE7"/>
    <w:rsid w:val="00560AB6"/>
    <w:rsid w:val="005850CD"/>
    <w:rsid w:val="005E4E86"/>
    <w:rsid w:val="006613B3"/>
    <w:rsid w:val="006B1D17"/>
    <w:rsid w:val="006C13D9"/>
    <w:rsid w:val="006F7E00"/>
    <w:rsid w:val="007009BD"/>
    <w:rsid w:val="00702AF9"/>
    <w:rsid w:val="00705889"/>
    <w:rsid w:val="00707A97"/>
    <w:rsid w:val="00742BEB"/>
    <w:rsid w:val="00763099"/>
    <w:rsid w:val="007778E9"/>
    <w:rsid w:val="007C5BA3"/>
    <w:rsid w:val="00850DB0"/>
    <w:rsid w:val="008673A3"/>
    <w:rsid w:val="00884464"/>
    <w:rsid w:val="008938BE"/>
    <w:rsid w:val="0089524D"/>
    <w:rsid w:val="008A7A45"/>
    <w:rsid w:val="008C2D99"/>
    <w:rsid w:val="008E40AA"/>
    <w:rsid w:val="00925135"/>
    <w:rsid w:val="009273A1"/>
    <w:rsid w:val="00944FE9"/>
    <w:rsid w:val="009719A4"/>
    <w:rsid w:val="009724E3"/>
    <w:rsid w:val="009A7BAA"/>
    <w:rsid w:val="00A07DF1"/>
    <w:rsid w:val="00A62DFB"/>
    <w:rsid w:val="00A64C9D"/>
    <w:rsid w:val="00A66051"/>
    <w:rsid w:val="00AB6B78"/>
    <w:rsid w:val="00AD4D80"/>
    <w:rsid w:val="00AE34E0"/>
    <w:rsid w:val="00AF01A2"/>
    <w:rsid w:val="00AF150E"/>
    <w:rsid w:val="00B1566A"/>
    <w:rsid w:val="00B40DD6"/>
    <w:rsid w:val="00B5265E"/>
    <w:rsid w:val="00B731D5"/>
    <w:rsid w:val="00B7734D"/>
    <w:rsid w:val="00BA4C9F"/>
    <w:rsid w:val="00BC29F8"/>
    <w:rsid w:val="00BC502A"/>
    <w:rsid w:val="00C416FA"/>
    <w:rsid w:val="00C53445"/>
    <w:rsid w:val="00CA090E"/>
    <w:rsid w:val="00CB4114"/>
    <w:rsid w:val="00CB5710"/>
    <w:rsid w:val="00CC6723"/>
    <w:rsid w:val="00CD3B66"/>
    <w:rsid w:val="00D07B8C"/>
    <w:rsid w:val="00D23768"/>
    <w:rsid w:val="00D56BD1"/>
    <w:rsid w:val="00DB1BEC"/>
    <w:rsid w:val="00DB7CD0"/>
    <w:rsid w:val="00E11F9E"/>
    <w:rsid w:val="00E30FB7"/>
    <w:rsid w:val="00E32096"/>
    <w:rsid w:val="00E61BCD"/>
    <w:rsid w:val="00E84DF8"/>
    <w:rsid w:val="00EA77B3"/>
    <w:rsid w:val="00EB138C"/>
    <w:rsid w:val="00EF0051"/>
    <w:rsid w:val="00F50678"/>
    <w:rsid w:val="00F56C8A"/>
    <w:rsid w:val="00FA4E6D"/>
    <w:rsid w:val="00F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BC67"/>
  <w15:chartTrackingRefBased/>
  <w15:docId w15:val="{80254FFB-15D7-4333-96CD-8BECC11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2F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11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11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11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1110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102F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AF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Miitta Riekki;Bettina Lindfors</dc:creator>
  <cp:keywords/>
  <dc:description/>
  <cp:lastModifiedBy>Bettina Lindfors</cp:lastModifiedBy>
  <cp:revision>2</cp:revision>
  <dcterms:created xsi:type="dcterms:W3CDTF">2026-02-24T12:18:00Z</dcterms:created>
  <dcterms:modified xsi:type="dcterms:W3CDTF">2026-02-24T12:18:00Z</dcterms:modified>
</cp:coreProperties>
</file>