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7556" w14:textId="45C48FD6" w:rsidR="007E22AE" w:rsidRPr="002E5D65" w:rsidRDefault="003C30B4">
      <w:pPr>
        <w:rPr>
          <w:lang w:val="sv-FI"/>
        </w:rPr>
      </w:pPr>
      <w:r w:rsidRPr="002E5D65">
        <w:rPr>
          <w:lang w:val="sv-FI"/>
        </w:rPr>
        <w:t xml:space="preserve">FÖRENINGENS SYSSELSÄTTANDE VERKSAMHETEN </w:t>
      </w:r>
      <w:r w:rsidR="00FF0945" w:rsidRPr="002E5D65">
        <w:rPr>
          <w:lang w:val="sv-FI"/>
        </w:rPr>
        <w:t>–</w:t>
      </w:r>
      <w:r w:rsidRPr="002E5D65">
        <w:rPr>
          <w:lang w:val="sv-FI"/>
        </w:rPr>
        <w:t xml:space="preserve"> UNGDOMAR</w:t>
      </w:r>
    </w:p>
    <w:p w14:paraId="20CED631" w14:textId="0B97576B" w:rsidR="00E0328F" w:rsidRPr="002E5D65" w:rsidRDefault="00E0328F">
      <w:pPr>
        <w:rPr>
          <w:lang w:val="sv-FI"/>
        </w:rPr>
      </w:pPr>
    </w:p>
    <w:p w14:paraId="02634C84" w14:textId="367B116F" w:rsidR="00A4047B" w:rsidRDefault="00A4047B">
      <w:pPr>
        <w:rPr>
          <w:lang w:val="sv-FI"/>
        </w:rPr>
      </w:pPr>
    </w:p>
    <w:p w14:paraId="2A58B2FC" w14:textId="738EF7C1" w:rsidR="00A4047B" w:rsidRDefault="00A4047B">
      <w:pPr>
        <w:rPr>
          <w:lang w:val="sv-FI"/>
        </w:rPr>
      </w:pPr>
      <w:r>
        <w:rPr>
          <w:lang w:val="sv-FI"/>
        </w:rPr>
        <w:t xml:space="preserve">Förmedlade arbetstimmar till ungdomarna är en mätare. Med förmedlade arbetstimmar </w:t>
      </w:r>
      <w:r w:rsidR="002053B9">
        <w:rPr>
          <w:lang w:val="sv-FI"/>
        </w:rPr>
        <w:t>avses</w:t>
      </w:r>
      <w:r>
        <w:rPr>
          <w:lang w:val="sv-FI"/>
        </w:rPr>
        <w:t xml:space="preserve"> timmar som den unga gör </w:t>
      </w:r>
      <w:r w:rsidRPr="00D02AF7">
        <w:rPr>
          <w:i/>
          <w:iCs/>
          <w:lang w:val="sv-FI"/>
        </w:rPr>
        <w:t>för</w:t>
      </w:r>
      <w:r>
        <w:rPr>
          <w:lang w:val="sv-FI"/>
        </w:rPr>
        <w:t xml:space="preserve"> </w:t>
      </w:r>
      <w:r w:rsidR="00D02AF7">
        <w:rPr>
          <w:i/>
          <w:iCs/>
          <w:lang w:val="sv-FI"/>
        </w:rPr>
        <w:t>föreningens räkning</w:t>
      </w:r>
      <w:r w:rsidR="00D02AF7">
        <w:rPr>
          <w:lang w:val="sv-FI"/>
        </w:rPr>
        <w:t xml:space="preserve"> (</w:t>
      </w:r>
      <w:r w:rsidR="000868E0">
        <w:rPr>
          <w:lang w:val="sv-FI"/>
        </w:rPr>
        <w:t xml:space="preserve">avtalsmässigt förhållande) och </w:t>
      </w:r>
      <w:r w:rsidR="000868E0">
        <w:rPr>
          <w:i/>
          <w:iCs/>
          <w:lang w:val="sv-FI"/>
        </w:rPr>
        <w:t>erhåller lön</w:t>
      </w:r>
      <w:r w:rsidR="00DA7896">
        <w:rPr>
          <w:i/>
          <w:iCs/>
          <w:lang w:val="sv-FI"/>
        </w:rPr>
        <w:t xml:space="preserve">/arvode. </w:t>
      </w:r>
      <w:r w:rsidR="00DA7896" w:rsidRPr="00DA7896">
        <w:rPr>
          <w:lang w:val="sv-FI"/>
        </w:rPr>
        <w:t>Timmar som vi förmedlar till unga är givetvis vår</w:t>
      </w:r>
      <w:r w:rsidR="00DA7896">
        <w:rPr>
          <w:lang w:val="sv-FI"/>
        </w:rPr>
        <w:t>a</w:t>
      </w:r>
      <w:r w:rsidR="00DA7896" w:rsidRPr="00DA7896">
        <w:rPr>
          <w:lang w:val="sv-FI"/>
        </w:rPr>
        <w:t xml:space="preserve"> </w:t>
      </w:r>
      <w:r w:rsidR="00DA7896">
        <w:rPr>
          <w:lang w:val="sv-FI"/>
        </w:rPr>
        <w:t xml:space="preserve">arbetspoler men även timmar </w:t>
      </w:r>
      <w:r w:rsidR="002747F1">
        <w:rPr>
          <w:lang w:val="sv-FI"/>
        </w:rPr>
        <w:t>på läger, klubbar och t.ex. matskola</w:t>
      </w:r>
      <w:r w:rsidR="004F14A1">
        <w:rPr>
          <w:lang w:val="sv-FI"/>
        </w:rPr>
        <w:t xml:space="preserve"> samt inom olika projekt</w:t>
      </w:r>
      <w:r w:rsidR="002747F1">
        <w:rPr>
          <w:lang w:val="sv-FI"/>
        </w:rPr>
        <w:t xml:space="preserve">. </w:t>
      </w:r>
    </w:p>
    <w:p w14:paraId="3D3069E2" w14:textId="055AD7D9" w:rsidR="00955431" w:rsidRDefault="00955431">
      <w:pPr>
        <w:rPr>
          <w:lang w:val="sv-FI"/>
        </w:rPr>
      </w:pPr>
    </w:p>
    <w:p w14:paraId="09176405" w14:textId="3502BDD4" w:rsidR="00955431" w:rsidRDefault="00955431">
      <w:pPr>
        <w:rPr>
          <w:lang w:val="sv-FI"/>
        </w:rPr>
      </w:pPr>
      <w:r>
        <w:rPr>
          <w:lang w:val="sv-FI"/>
        </w:rPr>
        <w:t>Unga är i åldern 7-29 år. Observera dock att om föreningen har instruktörer</w:t>
      </w:r>
      <w:r w:rsidR="00B103D7">
        <w:rPr>
          <w:lang w:val="sv-FI"/>
        </w:rPr>
        <w:t xml:space="preserve"> i denna ålderskategori</w:t>
      </w:r>
      <w:r>
        <w:rPr>
          <w:lang w:val="sv-FI"/>
        </w:rPr>
        <w:t xml:space="preserve"> kan dessa inte ses som förmedling av arbetsuppgifter. Instruktörerna ingår i </w:t>
      </w:r>
      <w:r w:rsidR="003F2FD6">
        <w:rPr>
          <w:lang w:val="sv-FI"/>
        </w:rPr>
        <w:t xml:space="preserve">föreningens permanenta personal. </w:t>
      </w:r>
    </w:p>
    <w:p w14:paraId="345423E4" w14:textId="1AF1A185" w:rsidR="00407A28" w:rsidRDefault="00407A28">
      <w:pPr>
        <w:rPr>
          <w:lang w:val="sv-FI"/>
        </w:rPr>
      </w:pPr>
    </w:p>
    <w:p w14:paraId="42CE2DEE" w14:textId="2FE3BF5C" w:rsidR="00407A28" w:rsidRDefault="00407A28">
      <w:pPr>
        <w:rPr>
          <w:lang w:val="sv-FI"/>
        </w:rPr>
      </w:pPr>
      <w:r>
        <w:rPr>
          <w:lang w:val="sv-FI"/>
        </w:rPr>
        <w:t xml:space="preserve">Antal timmar förmedlade till unga är alltså en mätare. Däremot är antal förtjänade euron inte det. </w:t>
      </w:r>
      <w:r w:rsidR="005D1665">
        <w:rPr>
          <w:lang w:val="sv-FI"/>
        </w:rPr>
        <w:t xml:space="preserve">Betraktar vi bedömningen av effekten av vår sysselsättande verksamhet är dock uppgiften om utbetalda löner väsentlig. Den torde ni </w:t>
      </w:r>
      <w:r w:rsidR="00BF3DE3">
        <w:rPr>
          <w:lang w:val="sv-FI"/>
        </w:rPr>
        <w:t>enkelt få</w:t>
      </w:r>
      <w:r w:rsidR="005D1665">
        <w:rPr>
          <w:lang w:val="sv-FI"/>
        </w:rPr>
        <w:t xml:space="preserve"> via bokföringen</w:t>
      </w:r>
      <w:r w:rsidR="00D907C5">
        <w:rPr>
          <w:lang w:val="sv-FI"/>
        </w:rPr>
        <w:t xml:space="preserve">. </w:t>
      </w:r>
    </w:p>
    <w:p w14:paraId="40AF98E8" w14:textId="2B89E628" w:rsidR="009108EE" w:rsidRDefault="009108EE">
      <w:pPr>
        <w:rPr>
          <w:lang w:val="sv-FI"/>
        </w:rPr>
      </w:pPr>
    </w:p>
    <w:p w14:paraId="51D0D910" w14:textId="77777777" w:rsidR="00943521" w:rsidRPr="00DA7896" w:rsidRDefault="00943521">
      <w:pPr>
        <w:rPr>
          <w:lang w:val="sv-FI"/>
        </w:rPr>
      </w:pPr>
    </w:p>
    <w:p w14:paraId="154EC23C" w14:textId="29A96578" w:rsidR="00E0328F" w:rsidRPr="003674A6" w:rsidRDefault="00B103D7">
      <w:pPr>
        <w:rPr>
          <w:lang w:val="sv-FI"/>
        </w:rPr>
      </w:pPr>
      <w:r>
        <w:rPr>
          <w:lang w:val="sv-FI"/>
        </w:rPr>
        <w:t>Exempeltabell (du kan använda detta format och sätta in egna siffror, eller använda någon egen utformad tabell)</w:t>
      </w:r>
    </w:p>
    <w:p w14:paraId="48350F44" w14:textId="36977BD2" w:rsidR="00E0328F" w:rsidRPr="003674A6" w:rsidRDefault="00E0328F">
      <w:pPr>
        <w:rPr>
          <w:lang w:val="sv-FI"/>
        </w:rPr>
      </w:pPr>
    </w:p>
    <w:p w14:paraId="6C75F224" w14:textId="03D73A88" w:rsidR="00E0328F" w:rsidRPr="003674A6" w:rsidRDefault="00E0328F">
      <w:pPr>
        <w:rPr>
          <w:lang w:val="sv-FI"/>
        </w:rPr>
      </w:pPr>
    </w:p>
    <w:tbl>
      <w:tblPr>
        <w:tblpPr w:leftFromText="141" w:rightFromText="141" w:vertAnchor="page" w:horzAnchor="margin" w:tblpY="6856"/>
        <w:tblW w:w="0" w:type="auto"/>
        <w:tblCellSpacing w:w="15" w:type="dxa"/>
        <w:tblLook w:val="04A0" w:firstRow="1" w:lastRow="0" w:firstColumn="1" w:lastColumn="0" w:noHBand="0" w:noVBand="1"/>
      </w:tblPr>
      <w:tblGrid>
        <w:gridCol w:w="4528"/>
        <w:gridCol w:w="341"/>
        <w:gridCol w:w="341"/>
        <w:gridCol w:w="868"/>
        <w:gridCol w:w="661"/>
        <w:gridCol w:w="992"/>
        <w:gridCol w:w="1227"/>
      </w:tblGrid>
      <w:tr w:rsidR="004C7D68" w14:paraId="61C62FB5" w14:textId="77777777" w:rsidTr="004C7D68">
        <w:trPr>
          <w:trHeight w:val="763"/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4F76D" w14:textId="77777777" w:rsidR="004C7D68" w:rsidRPr="00C01B05" w:rsidRDefault="004C7D68" w:rsidP="004C7D6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C01B05">
              <w:rPr>
                <w:rFonts w:eastAsia="Times New Roman"/>
                <w:b/>
                <w:bCs/>
                <w:sz w:val="20"/>
                <w:szCs w:val="20"/>
              </w:rPr>
              <w:t>FÖRENINGENS SYSSELSÄTTANDE VERKSAMHET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4CC9E" w14:textId="77777777" w:rsidR="004C7D68" w:rsidRDefault="004C7D68" w:rsidP="004C7D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A8FD4" w14:textId="77777777" w:rsidR="004C7D68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CAE54" w14:textId="77777777" w:rsidR="004C7D68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89F16" w14:textId="77777777" w:rsidR="004C7D68" w:rsidRDefault="004C7D68" w:rsidP="004C7D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Antal anst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2BEF46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Antal timmar</w:t>
            </w:r>
          </w:p>
        </w:tc>
        <w:tc>
          <w:tcPr>
            <w:tcW w:w="1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8739ED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Antal utbetalda euron</w:t>
            </w:r>
          </w:p>
        </w:tc>
      </w:tr>
      <w:tr w:rsidR="004C7D68" w:rsidRPr="00CD2404" w14:paraId="23A4F03E" w14:textId="77777777" w:rsidTr="004C7D68">
        <w:trPr>
          <w:trHeight w:val="763"/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12134" w14:textId="5D15B8F0" w:rsidR="004C7D68" w:rsidRPr="00CD2404" w:rsidRDefault="004C7D68" w:rsidP="004C7D6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v-FI"/>
              </w:rPr>
            </w:pPr>
            <w:r w:rsidRPr="00CD24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v-FI"/>
              </w:rPr>
              <w:t xml:space="preserve">Anställda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v-FI"/>
              </w:rPr>
              <w:t xml:space="preserve">enskilda </w:t>
            </w:r>
            <w:r w:rsidRPr="00CD24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v-FI"/>
              </w:rPr>
              <w:t>ungdomar under 29 år 202</w:t>
            </w:r>
            <w:r w:rsidR="002726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v-FI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v-FI"/>
              </w:rPr>
              <w:t>, totala antalet förmedlade arbetstimmar samt totala summan utbetalda euron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7154" w14:textId="77777777" w:rsidR="004C7D68" w:rsidRPr="00CD2404" w:rsidRDefault="004C7D68" w:rsidP="004C7D68">
            <w:pPr>
              <w:rPr>
                <w:rFonts w:eastAsia="Times New Roman"/>
                <w:sz w:val="20"/>
                <w:szCs w:val="20"/>
                <w:lang w:val="sv-FI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F6826" w14:textId="77777777" w:rsidR="004C7D68" w:rsidRPr="00CD2404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FI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6254" w14:textId="77777777" w:rsidR="004C7D68" w:rsidRPr="00CD2404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FI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1944" w14:textId="77777777" w:rsidR="004C7D68" w:rsidRPr="00AF17D2" w:rsidRDefault="004C7D68" w:rsidP="004C7D6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v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v-FI"/>
              </w:rPr>
              <w:t>19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5E1D25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v-FI"/>
              </w:rPr>
            </w:pPr>
          </w:p>
          <w:p w14:paraId="7E90ED4E" w14:textId="77777777" w:rsidR="004C7D68" w:rsidRPr="007F3A9B" w:rsidRDefault="004C7D68" w:rsidP="004C7D6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7F3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v-FI"/>
              </w:rPr>
              <w:t>508</w:t>
            </w:r>
          </w:p>
        </w:tc>
        <w:tc>
          <w:tcPr>
            <w:tcW w:w="1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ECB383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v-FI"/>
              </w:rPr>
            </w:pPr>
          </w:p>
          <w:p w14:paraId="4BAF6AE7" w14:textId="77777777" w:rsidR="004C7D68" w:rsidRPr="00BF3DE3" w:rsidRDefault="004C7D68" w:rsidP="004C7D6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v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v-FI"/>
              </w:rPr>
              <w:t>6 410</w:t>
            </w:r>
          </w:p>
        </w:tc>
      </w:tr>
      <w:tr w:rsidR="004C7D68" w14:paraId="47E3872F" w14:textId="77777777" w:rsidTr="004C7D68">
        <w:trPr>
          <w:trHeight w:val="763"/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14994" w14:textId="77777777" w:rsidR="004C7D68" w:rsidRDefault="004C7D68" w:rsidP="004C7D6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Matskolan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05815" w14:textId="77777777" w:rsidR="004C7D68" w:rsidRDefault="004C7D68" w:rsidP="004C7D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FE2A3" w14:textId="77777777" w:rsidR="004C7D68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66C39" w14:textId="77777777" w:rsidR="004C7D68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2747E" w14:textId="77777777" w:rsidR="004C7D68" w:rsidRDefault="004C7D68" w:rsidP="004C7D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5BB892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C4BF15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4C7D68" w14:paraId="33A7AE24" w14:textId="77777777" w:rsidTr="004C7D68">
        <w:trPr>
          <w:trHeight w:val="763"/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5E7E4" w14:textId="77777777" w:rsidR="004C7D68" w:rsidRDefault="004C7D68" w:rsidP="004C7D6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Byklubbledare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E2385" w14:textId="77777777" w:rsidR="004C7D68" w:rsidRDefault="004C7D68" w:rsidP="004C7D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56B5F" w14:textId="77777777" w:rsidR="004C7D68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51558" w14:textId="77777777" w:rsidR="004C7D68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0B84B" w14:textId="77777777" w:rsidR="004C7D68" w:rsidRDefault="004C7D68" w:rsidP="004C7D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6B0197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28F0B8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</w:t>
            </w:r>
          </w:p>
        </w:tc>
      </w:tr>
      <w:tr w:rsidR="004C7D68" w14:paraId="2D0C1D61" w14:textId="77777777" w:rsidTr="004C7D68">
        <w:trPr>
          <w:trHeight w:val="763"/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0791D" w14:textId="2DA2ED2F" w:rsidR="004C7D68" w:rsidRPr="00987186" w:rsidRDefault="004C7D68" w:rsidP="004C7D68">
            <w:pPr>
              <w:rPr>
                <w:rFonts w:eastAsia="Times New Roman"/>
                <w:sz w:val="20"/>
                <w:szCs w:val="20"/>
                <w:lang w:val="sv-FI"/>
              </w:rPr>
            </w:pPr>
            <w:r w:rsidRPr="00987186">
              <w:rPr>
                <w:rFonts w:ascii="Arial" w:eastAsia="Times New Roman" w:hAnsi="Arial" w:cs="Arial"/>
                <w:sz w:val="20"/>
                <w:szCs w:val="20"/>
                <w:lang w:val="sv-FI"/>
              </w:rPr>
              <w:t>Arbetstimmar för 1 ansvarig för säckinsamlingen sommaren 202</w:t>
            </w:r>
            <w:r w:rsidR="00E66592">
              <w:rPr>
                <w:rFonts w:ascii="Arial" w:eastAsia="Times New Roman" w:hAnsi="Arial" w:cs="Arial"/>
                <w:sz w:val="20"/>
                <w:szCs w:val="20"/>
                <w:lang w:val="sv-FI"/>
              </w:rPr>
              <w:t>2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325CD" w14:textId="77777777" w:rsidR="004C7D68" w:rsidRPr="00987186" w:rsidRDefault="004C7D68" w:rsidP="004C7D68">
            <w:pPr>
              <w:rPr>
                <w:rFonts w:eastAsia="Times New Roman"/>
                <w:sz w:val="20"/>
                <w:szCs w:val="20"/>
                <w:lang w:val="sv-FI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E0244" w14:textId="77777777" w:rsidR="004C7D68" w:rsidRPr="00987186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FI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9A78C" w14:textId="77777777" w:rsidR="004C7D68" w:rsidRPr="00987186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FI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D6C38" w14:textId="77777777" w:rsidR="004C7D68" w:rsidRPr="00C17485" w:rsidRDefault="004C7D68" w:rsidP="004C7D68">
            <w:pPr>
              <w:jc w:val="center"/>
              <w:rPr>
                <w:rFonts w:eastAsia="Times New Roman"/>
                <w:sz w:val="20"/>
                <w:szCs w:val="20"/>
                <w:lang w:val="sv-FI"/>
              </w:rPr>
            </w:pPr>
            <w:r>
              <w:rPr>
                <w:rFonts w:eastAsia="Times New Roman"/>
                <w:sz w:val="20"/>
                <w:szCs w:val="20"/>
                <w:lang w:val="sv-FI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4D6953" w14:textId="77777777" w:rsidR="004C7D68" w:rsidRPr="00C17485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v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v-FI"/>
              </w:rPr>
              <w:t>55</w:t>
            </w:r>
          </w:p>
        </w:tc>
        <w:tc>
          <w:tcPr>
            <w:tcW w:w="1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CE6BD7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</w:t>
            </w:r>
          </w:p>
        </w:tc>
      </w:tr>
      <w:tr w:rsidR="004C7D68" w:rsidRPr="00B103D7" w14:paraId="5DCCA219" w14:textId="77777777" w:rsidTr="004C7D68">
        <w:trPr>
          <w:trHeight w:val="763"/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D8E5" w14:textId="77777777" w:rsidR="004C7D68" w:rsidRPr="00987186" w:rsidRDefault="004C7D68" w:rsidP="004C7D68">
            <w:pPr>
              <w:rPr>
                <w:rFonts w:ascii="Arial" w:eastAsia="Times New Roman" w:hAnsi="Arial" w:cs="Arial"/>
                <w:sz w:val="20"/>
                <w:szCs w:val="20"/>
                <w:lang w:val="sv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v-FI"/>
              </w:rPr>
              <w:t>Anställda inom sysselsättande projekt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AE0B" w14:textId="77777777" w:rsidR="004C7D68" w:rsidRPr="00987186" w:rsidRDefault="004C7D68" w:rsidP="004C7D68">
            <w:pPr>
              <w:rPr>
                <w:rFonts w:eastAsia="Times New Roman"/>
                <w:sz w:val="20"/>
                <w:szCs w:val="20"/>
                <w:lang w:val="sv-FI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C892" w14:textId="77777777" w:rsidR="004C7D68" w:rsidRPr="00987186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FI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84428" w14:textId="77777777" w:rsidR="004C7D68" w:rsidRPr="00987186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FI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986F" w14:textId="77777777" w:rsidR="004C7D68" w:rsidRPr="00693632" w:rsidRDefault="004C7D68" w:rsidP="004C7D68">
            <w:pPr>
              <w:jc w:val="center"/>
              <w:rPr>
                <w:rFonts w:eastAsia="Times New Roman"/>
                <w:sz w:val="20"/>
                <w:szCs w:val="20"/>
                <w:lang w:val="sv-FI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D3B55C" w14:textId="77777777" w:rsidR="004C7D68" w:rsidRPr="00693632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E17EDC" w14:textId="77777777" w:rsidR="004C7D68" w:rsidRPr="00693632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v-FI"/>
              </w:rPr>
            </w:pPr>
          </w:p>
        </w:tc>
      </w:tr>
      <w:tr w:rsidR="004C7D68" w14:paraId="0543D38C" w14:textId="77777777" w:rsidTr="004C7D68">
        <w:trPr>
          <w:trHeight w:val="763"/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393AB" w14:textId="77777777" w:rsidR="004C7D68" w:rsidRDefault="004C7D68" w:rsidP="004C7D6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Förmedlade arbetstimmar inom arbetsförmedlingen 2021</w:t>
            </w: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4C0E5" w14:textId="77777777" w:rsidR="004C7D68" w:rsidRDefault="004C7D68" w:rsidP="004C7D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8C665" w14:textId="77777777" w:rsidR="004C7D68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FC2D2" w14:textId="77777777" w:rsidR="004C7D68" w:rsidRDefault="004C7D68" w:rsidP="004C7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D09F" w14:textId="77777777" w:rsidR="004C7D68" w:rsidRDefault="004C7D68" w:rsidP="004C7D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0D29E5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0D10A0" w14:textId="77777777" w:rsidR="004C7D68" w:rsidRDefault="004C7D68" w:rsidP="004C7D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4 310</w:t>
            </w:r>
          </w:p>
        </w:tc>
      </w:tr>
    </w:tbl>
    <w:p w14:paraId="72ED12CC" w14:textId="0BF72070" w:rsidR="00E0328F" w:rsidRPr="003674A6" w:rsidRDefault="00E0328F">
      <w:pPr>
        <w:rPr>
          <w:lang w:val="sv-FI"/>
        </w:rPr>
      </w:pPr>
    </w:p>
    <w:p w14:paraId="22A413C6" w14:textId="77777777" w:rsidR="00E0328F" w:rsidRPr="003674A6" w:rsidRDefault="00E0328F">
      <w:pPr>
        <w:rPr>
          <w:lang w:val="sv-FI"/>
        </w:rPr>
      </w:pPr>
    </w:p>
    <w:p w14:paraId="5387C004" w14:textId="19DE2B6D" w:rsidR="00E0328F" w:rsidRPr="003674A6" w:rsidRDefault="00E0328F">
      <w:pPr>
        <w:rPr>
          <w:lang w:val="sv-FI"/>
        </w:rPr>
      </w:pPr>
    </w:p>
    <w:p w14:paraId="7B34C37E" w14:textId="323CC33E" w:rsidR="00E0328F" w:rsidRDefault="00E0328F"/>
    <w:p w14:paraId="601AEEC6" w14:textId="04470630" w:rsidR="00E0328F" w:rsidRDefault="00E0328F"/>
    <w:p w14:paraId="33C51443" w14:textId="2AA72A5A" w:rsidR="00E0328F" w:rsidRDefault="00E0328F"/>
    <w:p w14:paraId="6A109AA1" w14:textId="1A090DD3" w:rsidR="00E0328F" w:rsidRDefault="00E0328F"/>
    <w:p w14:paraId="68640A60" w14:textId="60EF03F4" w:rsidR="00E0328F" w:rsidRDefault="00E0328F"/>
    <w:p w14:paraId="4C7783E0" w14:textId="200B1938" w:rsidR="00E0328F" w:rsidRDefault="00E0328F"/>
    <w:p w14:paraId="64D341F3" w14:textId="1795E17E" w:rsidR="00E0328F" w:rsidRDefault="00E0328F"/>
    <w:p w14:paraId="6BF86CEC" w14:textId="347784E2" w:rsidR="00E0328F" w:rsidRDefault="00E0328F"/>
    <w:p w14:paraId="6831A259" w14:textId="532E1EC7" w:rsidR="00E0328F" w:rsidRPr="00943521" w:rsidRDefault="00E0328F">
      <w:pPr>
        <w:rPr>
          <w:lang w:val="sv-FI"/>
        </w:rPr>
      </w:pPr>
    </w:p>
    <w:p w14:paraId="2B5F8818" w14:textId="77777777" w:rsidR="00E0328F" w:rsidRPr="00943521" w:rsidRDefault="00E0328F">
      <w:pPr>
        <w:rPr>
          <w:lang w:val="sv-FI"/>
        </w:rPr>
      </w:pPr>
    </w:p>
    <w:p w14:paraId="77377530" w14:textId="77777777" w:rsidR="00B103D7" w:rsidRDefault="00B103D7">
      <w:pPr>
        <w:rPr>
          <w:lang w:val="sv-FI"/>
        </w:rPr>
      </w:pPr>
    </w:p>
    <w:p w14:paraId="4517ED12" w14:textId="77777777" w:rsidR="00B103D7" w:rsidRDefault="00B103D7">
      <w:pPr>
        <w:rPr>
          <w:lang w:val="sv-FI"/>
        </w:rPr>
      </w:pPr>
    </w:p>
    <w:p w14:paraId="7C9E3949" w14:textId="77777777" w:rsidR="00B103D7" w:rsidRDefault="00B103D7">
      <w:pPr>
        <w:rPr>
          <w:lang w:val="sv-FI"/>
        </w:rPr>
      </w:pPr>
    </w:p>
    <w:p w14:paraId="31AD663A" w14:textId="77777777" w:rsidR="00B103D7" w:rsidRDefault="00B103D7">
      <w:pPr>
        <w:rPr>
          <w:lang w:val="sv-FI"/>
        </w:rPr>
      </w:pPr>
    </w:p>
    <w:p w14:paraId="50E1DFDE" w14:textId="77777777" w:rsidR="004C7D68" w:rsidRDefault="004C7D68">
      <w:pPr>
        <w:rPr>
          <w:lang w:val="sv-FI"/>
        </w:rPr>
      </w:pPr>
    </w:p>
    <w:p w14:paraId="7A7FE55A" w14:textId="77777777" w:rsidR="004C7D68" w:rsidRDefault="004C7D68">
      <w:pPr>
        <w:rPr>
          <w:lang w:val="sv-FI"/>
        </w:rPr>
      </w:pPr>
    </w:p>
    <w:p w14:paraId="54B584B4" w14:textId="77777777" w:rsidR="004C7D68" w:rsidRDefault="004C7D68">
      <w:pPr>
        <w:rPr>
          <w:lang w:val="sv-FI"/>
        </w:rPr>
      </w:pPr>
    </w:p>
    <w:p w14:paraId="615F650C" w14:textId="77777777" w:rsidR="004C7D68" w:rsidRDefault="004C7D68">
      <w:pPr>
        <w:rPr>
          <w:lang w:val="sv-FI"/>
        </w:rPr>
      </w:pPr>
    </w:p>
    <w:p w14:paraId="58DB2D30" w14:textId="77777777" w:rsidR="004C7D68" w:rsidRDefault="004C7D68">
      <w:pPr>
        <w:rPr>
          <w:lang w:val="sv-FI"/>
        </w:rPr>
      </w:pPr>
    </w:p>
    <w:p w14:paraId="16197DE3" w14:textId="77777777" w:rsidR="004C7D68" w:rsidRDefault="004C7D68">
      <w:pPr>
        <w:rPr>
          <w:lang w:val="sv-FI"/>
        </w:rPr>
      </w:pPr>
    </w:p>
    <w:p w14:paraId="57691D30" w14:textId="77777777" w:rsidR="004C7D68" w:rsidRDefault="004C7D68">
      <w:pPr>
        <w:rPr>
          <w:lang w:val="sv-FI"/>
        </w:rPr>
      </w:pPr>
    </w:p>
    <w:p w14:paraId="4D5C1226" w14:textId="77777777" w:rsidR="004C7D68" w:rsidRDefault="004C7D68">
      <w:pPr>
        <w:rPr>
          <w:lang w:val="sv-FI"/>
        </w:rPr>
      </w:pPr>
    </w:p>
    <w:p w14:paraId="5FA26C9D" w14:textId="7691AB0D" w:rsidR="00FF0945" w:rsidRPr="00943521" w:rsidRDefault="00943521">
      <w:pPr>
        <w:rPr>
          <w:lang w:val="sv-FI"/>
        </w:rPr>
      </w:pPr>
      <w:r w:rsidRPr="00943521">
        <w:rPr>
          <w:lang w:val="sv-FI"/>
        </w:rPr>
        <w:t>På frågor angående den s</w:t>
      </w:r>
      <w:r>
        <w:rPr>
          <w:lang w:val="sv-FI"/>
        </w:rPr>
        <w:t>ysselsättande verksamheten svarar Camilla 040 563 6127.</w:t>
      </w:r>
    </w:p>
    <w:p w14:paraId="274B81C4" w14:textId="77777777" w:rsidR="00FF0945" w:rsidRPr="00943521" w:rsidRDefault="00FF0945">
      <w:pPr>
        <w:rPr>
          <w:lang w:val="sv-FI"/>
        </w:rPr>
      </w:pPr>
    </w:p>
    <w:p w14:paraId="6A023095" w14:textId="77777777" w:rsidR="00FF0945" w:rsidRPr="00943521" w:rsidRDefault="00FF0945">
      <w:pPr>
        <w:rPr>
          <w:lang w:val="sv-FI"/>
        </w:rPr>
      </w:pPr>
    </w:p>
    <w:p w14:paraId="2B4E19C4" w14:textId="77777777" w:rsidR="00FF0945" w:rsidRPr="00943521" w:rsidRDefault="00FF0945">
      <w:pPr>
        <w:rPr>
          <w:lang w:val="sv-FI"/>
        </w:rPr>
      </w:pPr>
    </w:p>
    <w:sectPr w:rsidR="00FF0945" w:rsidRPr="0094352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EF68" w14:textId="77777777" w:rsidR="00EC3EED" w:rsidRDefault="00EC3EED" w:rsidP="008308DB">
      <w:r>
        <w:separator/>
      </w:r>
    </w:p>
  </w:endnote>
  <w:endnote w:type="continuationSeparator" w:id="0">
    <w:p w14:paraId="71F118B5" w14:textId="77777777" w:rsidR="00EC3EED" w:rsidRDefault="00EC3EED" w:rsidP="008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10BA" w14:textId="77777777" w:rsidR="00EC3EED" w:rsidRDefault="00EC3EED" w:rsidP="008308DB">
      <w:r>
        <w:separator/>
      </w:r>
    </w:p>
  </w:footnote>
  <w:footnote w:type="continuationSeparator" w:id="0">
    <w:p w14:paraId="533954E2" w14:textId="77777777" w:rsidR="00EC3EED" w:rsidRDefault="00EC3EED" w:rsidP="0083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8094" w14:textId="645F9C46" w:rsidR="00943521" w:rsidRPr="00943521" w:rsidRDefault="00943521" w:rsidP="00943521">
    <w:pPr>
      <w:pStyle w:val="Sidhuvud"/>
      <w:jc w:val="right"/>
      <w:rPr>
        <w:sz w:val="16"/>
        <w:szCs w:val="16"/>
        <w:lang w:val="sv-FI"/>
      </w:rPr>
    </w:pPr>
    <w:r w:rsidRPr="00943521">
      <w:rPr>
        <w:sz w:val="16"/>
        <w:szCs w:val="16"/>
        <w:lang w:val="sv-FI"/>
      </w:rPr>
      <w:t>Anvisning 21.1 2021/</w:t>
    </w:r>
    <w:r w:rsidR="00B103D7">
      <w:rPr>
        <w:sz w:val="16"/>
        <w:szCs w:val="16"/>
        <w:lang w:val="sv-FI"/>
      </w:rPr>
      <w:t>21.12 2021/</w:t>
    </w:r>
    <w:r w:rsidR="006E6CC6">
      <w:rPr>
        <w:sz w:val="16"/>
        <w:szCs w:val="16"/>
        <w:lang w:val="sv-FI"/>
      </w:rPr>
      <w:t>21.12 2022</w:t>
    </w:r>
    <w:r w:rsidR="00B103D7">
      <w:rPr>
        <w:sz w:val="16"/>
        <w:szCs w:val="16"/>
        <w:lang w:val="sv-FI"/>
      </w:rPr>
      <w:t>CW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05"/>
    <w:rsid w:val="00016C72"/>
    <w:rsid w:val="00060AB5"/>
    <w:rsid w:val="000868E0"/>
    <w:rsid w:val="000D6D70"/>
    <w:rsid w:val="000F3FD5"/>
    <w:rsid w:val="002053B9"/>
    <w:rsid w:val="00223A43"/>
    <w:rsid w:val="002726B5"/>
    <w:rsid w:val="002747F1"/>
    <w:rsid w:val="002764CB"/>
    <w:rsid w:val="002B68A8"/>
    <w:rsid w:val="002C2B18"/>
    <w:rsid w:val="002E5D65"/>
    <w:rsid w:val="003674A6"/>
    <w:rsid w:val="003C30B4"/>
    <w:rsid w:val="003F2FD6"/>
    <w:rsid w:val="00407A28"/>
    <w:rsid w:val="004C7D68"/>
    <w:rsid w:val="004F14A1"/>
    <w:rsid w:val="005D1665"/>
    <w:rsid w:val="00697736"/>
    <w:rsid w:val="006C75F9"/>
    <w:rsid w:val="006E6CC6"/>
    <w:rsid w:val="00730679"/>
    <w:rsid w:val="00781147"/>
    <w:rsid w:val="007F3A9B"/>
    <w:rsid w:val="008308DB"/>
    <w:rsid w:val="009108EE"/>
    <w:rsid w:val="00943521"/>
    <w:rsid w:val="00955431"/>
    <w:rsid w:val="00A4047B"/>
    <w:rsid w:val="00B103D7"/>
    <w:rsid w:val="00B55572"/>
    <w:rsid w:val="00BF3DE3"/>
    <w:rsid w:val="00C01B05"/>
    <w:rsid w:val="00C17485"/>
    <w:rsid w:val="00CD09C3"/>
    <w:rsid w:val="00D02AF7"/>
    <w:rsid w:val="00D4621B"/>
    <w:rsid w:val="00D907C5"/>
    <w:rsid w:val="00DA7896"/>
    <w:rsid w:val="00DC1F6D"/>
    <w:rsid w:val="00E0328F"/>
    <w:rsid w:val="00E66592"/>
    <w:rsid w:val="00EC3EED"/>
    <w:rsid w:val="00ED092A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E3E5"/>
  <w15:chartTrackingRefBased/>
  <w15:docId w15:val="{78765D59-5E71-495A-BA78-3733A846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05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08DB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08DB"/>
    <w:rPr>
      <w:rFonts w:ascii="Calibri" w:hAnsi="Calibri" w:cs="Calibri"/>
      <w:lang w:eastAsia="fi-FI"/>
    </w:rPr>
  </w:style>
  <w:style w:type="paragraph" w:styleId="Sidfot">
    <w:name w:val="footer"/>
    <w:basedOn w:val="Normal"/>
    <w:link w:val="SidfotChar"/>
    <w:uiPriority w:val="99"/>
    <w:unhideWhenUsed/>
    <w:rsid w:val="008308DB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08DB"/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Wahlsten</dc:creator>
  <cp:keywords/>
  <dc:description/>
  <cp:lastModifiedBy>Camilla Wahlsten</cp:lastModifiedBy>
  <cp:revision>11</cp:revision>
  <dcterms:created xsi:type="dcterms:W3CDTF">2022-12-21T08:12:00Z</dcterms:created>
  <dcterms:modified xsi:type="dcterms:W3CDTF">2022-12-21T08:35:00Z</dcterms:modified>
</cp:coreProperties>
</file>