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AC19E" w14:textId="6C57E21E" w:rsidR="005D2D27" w:rsidRDefault="005418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Förena kundgrupp med passande marknadsföringskanal!</w:t>
      </w:r>
    </w:p>
    <w:p w14:paraId="028A88FF" w14:textId="649A3BA6" w:rsidR="005418E4" w:rsidRDefault="005418E4">
      <w:pPr>
        <w:rPr>
          <w:b/>
          <w:bCs/>
          <w:sz w:val="24"/>
          <w:szCs w:val="24"/>
        </w:rPr>
      </w:pPr>
    </w:p>
    <w:p w14:paraId="0BEF4372" w14:textId="274FFFAB" w:rsidR="005418E4" w:rsidRDefault="005418E4" w:rsidP="00D71B70">
      <w:pPr>
        <w:tabs>
          <w:tab w:val="left" w:pos="56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Kundgrupp:</w:t>
      </w:r>
      <w:r>
        <w:rPr>
          <w:b/>
          <w:bCs/>
          <w:sz w:val="24"/>
          <w:szCs w:val="24"/>
        </w:rPr>
        <w:tab/>
        <w:t>Marknadsföringskanal:</w:t>
      </w:r>
    </w:p>
    <w:p w14:paraId="43101B9D" w14:textId="4334013C" w:rsidR="005418E4" w:rsidRDefault="005418E4" w:rsidP="00D71B70">
      <w:pPr>
        <w:tabs>
          <w:tab w:val="left" w:pos="5670"/>
        </w:tabs>
      </w:pPr>
      <w:r>
        <w:t>Familj med barn i dagisåldern</w:t>
      </w:r>
      <w:r>
        <w:tab/>
        <w:t>4H:s marknadsföringskanaler</w:t>
      </w:r>
    </w:p>
    <w:p w14:paraId="3638B284" w14:textId="1B48A815" w:rsidR="005418E4" w:rsidRDefault="005418E4" w:rsidP="00D71B70">
      <w:pPr>
        <w:tabs>
          <w:tab w:val="left" w:pos="5670"/>
        </w:tabs>
      </w:pPr>
      <w:r>
        <w:t>Aktiv flerbarnsfamilj</w:t>
      </w:r>
      <w:r>
        <w:tab/>
        <w:t>Egen webbsajt</w:t>
      </w:r>
    </w:p>
    <w:p w14:paraId="4D64E6F3" w14:textId="3D202221" w:rsidR="005418E4" w:rsidRDefault="005418E4" w:rsidP="00D71B70">
      <w:pPr>
        <w:tabs>
          <w:tab w:val="left" w:pos="5670"/>
        </w:tabs>
      </w:pPr>
      <w:r>
        <w:t>Pensionärspar som har hund</w:t>
      </w:r>
      <w:r>
        <w:tab/>
        <w:t>Twitter</w:t>
      </w:r>
    </w:p>
    <w:p w14:paraId="799AC85A" w14:textId="7B8D4DD6" w:rsidR="005418E4" w:rsidRDefault="005418E4" w:rsidP="00D71B70">
      <w:pPr>
        <w:tabs>
          <w:tab w:val="left" w:pos="5670"/>
        </w:tabs>
      </w:pPr>
      <w:r>
        <w:t>85-åring ensamboende man</w:t>
      </w:r>
      <w:r>
        <w:tab/>
        <w:t>Facebook-sida</w:t>
      </w:r>
    </w:p>
    <w:p w14:paraId="76F0047F" w14:textId="1DAFAF0F" w:rsidR="005418E4" w:rsidRDefault="005418E4" w:rsidP="00D71B70">
      <w:pPr>
        <w:tabs>
          <w:tab w:val="left" w:pos="5670"/>
        </w:tabs>
      </w:pPr>
      <w:r>
        <w:t>30-årig kvinna som motionerar</w:t>
      </w:r>
      <w:r>
        <w:tab/>
        <w:t>Facebook-grupp</w:t>
      </w:r>
    </w:p>
    <w:p w14:paraId="77DB925C" w14:textId="0288C718" w:rsidR="005418E4" w:rsidRDefault="005418E4" w:rsidP="00D71B70">
      <w:pPr>
        <w:tabs>
          <w:tab w:val="left" w:pos="5670"/>
        </w:tabs>
      </w:pPr>
      <w:r>
        <w:t>50-årig skogsägare</w:t>
      </w:r>
      <w:r>
        <w:tab/>
      </w:r>
      <w:proofErr w:type="spellStart"/>
      <w:r>
        <w:t>Instagram</w:t>
      </w:r>
      <w:proofErr w:type="spellEnd"/>
    </w:p>
    <w:p w14:paraId="544A8AE8" w14:textId="5155B421" w:rsidR="005418E4" w:rsidRDefault="005418E4" w:rsidP="00D71B70">
      <w:pPr>
        <w:tabs>
          <w:tab w:val="left" w:pos="5670"/>
        </w:tabs>
      </w:pPr>
      <w:r>
        <w:t>Egnahemsboende som reser mycket</w:t>
      </w:r>
      <w:r>
        <w:tab/>
        <w:t>Blogg</w:t>
      </w:r>
    </w:p>
    <w:p w14:paraId="5FEC2543" w14:textId="08BE9840" w:rsidR="005418E4" w:rsidRDefault="005418E4" w:rsidP="00D71B70">
      <w:pPr>
        <w:tabs>
          <w:tab w:val="left" w:pos="5670"/>
        </w:tabs>
      </w:pPr>
      <w:r>
        <w:t>Skolelev med skateboard som hobby</w:t>
      </w:r>
      <w:r>
        <w:tab/>
        <w:t>YouTube</w:t>
      </w:r>
    </w:p>
    <w:p w14:paraId="12E3922A" w14:textId="75D3CAC7" w:rsidR="005418E4" w:rsidRDefault="005418E4" w:rsidP="00D71B70">
      <w:pPr>
        <w:tabs>
          <w:tab w:val="left" w:pos="5670"/>
        </w:tabs>
      </w:pPr>
      <w:r>
        <w:t xml:space="preserve">En jäktad </w:t>
      </w:r>
      <w:r w:rsidR="008E1BE9">
        <w:t>caféföretagare</w:t>
      </w:r>
      <w:r w:rsidR="008E1BE9">
        <w:tab/>
        <w:t>Reklamblad i postlådan</w:t>
      </w:r>
    </w:p>
    <w:p w14:paraId="59172A87" w14:textId="7602A760" w:rsidR="008E1BE9" w:rsidRDefault="008E1BE9" w:rsidP="00D71B70">
      <w:pPr>
        <w:tabs>
          <w:tab w:val="left" w:pos="5670"/>
        </w:tabs>
      </w:pPr>
      <w:r>
        <w:t>En person vars 90-åriga mor bor långt borta</w:t>
      </w:r>
      <w:r>
        <w:tab/>
        <w:t>E-post</w:t>
      </w:r>
    </w:p>
    <w:p w14:paraId="5EDC0D07" w14:textId="2CFADBD2" w:rsidR="008E1BE9" w:rsidRDefault="008E1BE9" w:rsidP="00D71B70">
      <w:pPr>
        <w:tabs>
          <w:tab w:val="left" w:pos="5670"/>
        </w:tabs>
      </w:pPr>
      <w:r>
        <w:t>Lantbruksföretagare</w:t>
      </w:r>
      <w:r>
        <w:tab/>
        <w:t>Personligt möte</w:t>
      </w:r>
    </w:p>
    <w:p w14:paraId="2ECFC4BB" w14:textId="10A7F2B4" w:rsidR="008E1BE9" w:rsidRDefault="008E1BE9" w:rsidP="00D71B70">
      <w:pPr>
        <w:tabs>
          <w:tab w:val="left" w:pos="5670"/>
        </w:tabs>
      </w:pPr>
      <w:r>
        <w:t>Studerande som är engagerad i miljöfrågor</w:t>
      </w:r>
      <w:r>
        <w:tab/>
        <w:t>Djungeltrumman (en rekommendation)</w:t>
      </w:r>
    </w:p>
    <w:p w14:paraId="1616AE52" w14:textId="2BA78247" w:rsidR="008E1BE9" w:rsidRDefault="008E1BE9" w:rsidP="00D71B70">
      <w:pPr>
        <w:tabs>
          <w:tab w:val="left" w:pos="5670"/>
        </w:tabs>
      </w:pPr>
      <w:r>
        <w:t>Ett par som planerar sommarbröllop</w:t>
      </w:r>
      <w:r>
        <w:tab/>
        <w:t>Evenemang och mässor</w:t>
      </w:r>
    </w:p>
    <w:p w14:paraId="543DA1C1" w14:textId="3A0FDF63" w:rsidR="008E1BE9" w:rsidRPr="005418E4" w:rsidRDefault="008E1BE9" w:rsidP="00D71B70">
      <w:pPr>
        <w:tabs>
          <w:tab w:val="left" w:pos="5670"/>
        </w:tabs>
      </w:pPr>
      <w:r>
        <w:tab/>
        <w:t>Annat, vad?</w:t>
      </w:r>
    </w:p>
    <w:sectPr w:rsidR="008E1BE9" w:rsidRPr="005418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E6"/>
    <w:rsid w:val="005418E4"/>
    <w:rsid w:val="00863F10"/>
    <w:rsid w:val="008E1BE9"/>
    <w:rsid w:val="00966F7E"/>
    <w:rsid w:val="00AA4B96"/>
    <w:rsid w:val="00AD3823"/>
    <w:rsid w:val="00BE78ED"/>
    <w:rsid w:val="00C746EB"/>
    <w:rsid w:val="00CD6837"/>
    <w:rsid w:val="00D670E6"/>
    <w:rsid w:val="00D71B70"/>
    <w:rsid w:val="00F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30B0"/>
  <w15:chartTrackingRefBased/>
  <w15:docId w15:val="{92ABDBCA-18D8-4C05-B9B6-9C0176A9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Borgå 4H</dc:creator>
  <cp:keywords/>
  <dc:description/>
  <cp:lastModifiedBy>Harriet Sundholm</cp:lastModifiedBy>
  <cp:revision>2</cp:revision>
  <dcterms:created xsi:type="dcterms:W3CDTF">2021-03-23T11:02:00Z</dcterms:created>
  <dcterms:modified xsi:type="dcterms:W3CDTF">2021-03-23T11:02:00Z</dcterms:modified>
</cp:coreProperties>
</file>